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6" w:type="dxa"/>
        <w:tblInd w:w="462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7"/>
        <w:gridCol w:w="11"/>
        <w:gridCol w:w="357"/>
        <w:gridCol w:w="245"/>
        <w:gridCol w:w="832"/>
        <w:gridCol w:w="480"/>
        <w:gridCol w:w="600"/>
        <w:gridCol w:w="1323"/>
        <w:gridCol w:w="357"/>
        <w:gridCol w:w="720"/>
        <w:gridCol w:w="252"/>
        <w:gridCol w:w="252"/>
        <w:gridCol w:w="99"/>
        <w:gridCol w:w="153"/>
        <w:gridCol w:w="84"/>
        <w:gridCol w:w="168"/>
        <w:gridCol w:w="252"/>
        <w:gridCol w:w="252"/>
        <w:gridCol w:w="252"/>
        <w:gridCol w:w="252"/>
        <w:gridCol w:w="252"/>
        <w:gridCol w:w="252"/>
        <w:gridCol w:w="480"/>
        <w:gridCol w:w="600"/>
        <w:gridCol w:w="474"/>
        <w:gridCol w:w="1370"/>
      </w:tblGrid>
      <w:tr w:rsidR="008254B2" w:rsidRPr="008B7166" w:rsidTr="004F4E9B">
        <w:tblPrEx>
          <w:tblCellMar>
            <w:top w:w="0" w:type="dxa"/>
            <w:bottom w:w="0" w:type="dxa"/>
          </w:tblCellMar>
        </w:tblPrEx>
        <w:trPr>
          <w:trHeight w:val="685"/>
        </w:trPr>
        <w:tc>
          <w:tcPr>
            <w:tcW w:w="10766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8254B2" w:rsidRPr="008B7166" w:rsidRDefault="003636D7" w:rsidP="008254B2">
            <w:pPr>
              <w:jc w:val="center"/>
              <w:rPr>
                <w:color w:val="3366FF"/>
              </w:rPr>
            </w:pPr>
            <w:r>
              <w:rPr>
                <w:rFonts w:ascii="標楷體" w:eastAsia="標楷體" w:hAnsi="CG Times" w:hint="eastAsia"/>
                <w:noProof/>
                <w:color w:val="3366FF"/>
                <w:sz w:val="22"/>
              </w:rPr>
              <w:pict>
                <v:group id="_x0000_s1026" style="position:absolute;left:0;text-align:left;margin-left:7.6pt;margin-top:27.6pt;width:153.5pt;height:24.2pt;z-index:251648512" coordorigin="767,1179" coordsize="3070,484">
                  <v:rect id="_x0000_s1027" style="position:absolute;left:1326;top:1179;width:2511;height:479" o:allowincell="f" strokecolor="#36f" strokeweight="1.25pt">
                    <v:textbox style="mso-next-textbox:#_x0000_s1027" inset="1mm,.5mm,1mm,0">
                      <w:txbxContent>
                        <w:p w:rsidR="00E12777" w:rsidRPr="000F0E9D" w:rsidRDefault="00E12777" w:rsidP="00D142D3">
                          <w:pPr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                 </w:t>
                          </w:r>
                          <w:r w:rsidRPr="00920935">
                            <w:rPr>
                              <w:rFonts w:eastAsia="標楷體" w:hint="eastAsia"/>
                              <w:color w:val="3366FF"/>
                              <w:sz w:val="22"/>
                            </w:rPr>
                            <w:t>號</w:t>
                          </w:r>
                          <w:r>
                            <w:rPr>
                              <w:rFonts w:hint="eastAsia"/>
                            </w:rPr>
                            <w:t xml:space="preserve">                 </w:t>
                          </w:r>
                          <w:r w:rsidRPr="001732D1">
                            <w:rPr>
                              <w:rFonts w:eastAsia="標楷體" w:hint="eastAsia"/>
                              <w:color w:val="3366FF"/>
                              <w:sz w:val="22"/>
                            </w:rPr>
                            <w:t>號</w:t>
                          </w:r>
                        </w:p>
                      </w:txbxContent>
                    </v:textbox>
                  </v:rect>
                  <v:rect id="_x0000_s1028" style="position:absolute;left:767;top:1181;width:567;height:482" o:allowincell="f" strokecolor="#36f" strokeweight="1.25pt">
                    <v:textbox style="mso-next-textbox:#_x0000_s1028" inset="0,0,0,0">
                      <w:txbxContent>
                        <w:p w:rsidR="00E12777" w:rsidRPr="00DB0B33" w:rsidRDefault="00E12777" w:rsidP="00D142D3">
                          <w:pPr>
                            <w:snapToGrid w:val="0"/>
                            <w:spacing w:line="220" w:lineRule="exact"/>
                            <w:jc w:val="center"/>
                            <w:rPr>
                              <w:rFonts w:eastAsia="標楷體" w:hint="eastAsia"/>
                              <w:color w:val="3366FF"/>
                              <w:sz w:val="22"/>
                            </w:rPr>
                          </w:pPr>
                          <w:r w:rsidRPr="00DB0B33">
                            <w:rPr>
                              <w:rFonts w:eastAsia="標楷體" w:hint="eastAsia"/>
                              <w:color w:val="3366FF"/>
                              <w:sz w:val="22"/>
                            </w:rPr>
                            <w:t>受理</w:t>
                          </w:r>
                        </w:p>
                        <w:p w:rsidR="00E12777" w:rsidRPr="00DB0B33" w:rsidRDefault="00E12777" w:rsidP="00D142D3">
                          <w:pPr>
                            <w:snapToGrid w:val="0"/>
                            <w:spacing w:line="220" w:lineRule="exact"/>
                            <w:jc w:val="center"/>
                            <w:rPr>
                              <w:rFonts w:hint="eastAsia"/>
                              <w:color w:val="3366FF"/>
                            </w:rPr>
                          </w:pPr>
                          <w:r w:rsidRPr="00DB0B33">
                            <w:rPr>
                              <w:rFonts w:eastAsia="標楷體" w:hint="eastAsia"/>
                              <w:color w:val="3366FF"/>
                              <w:sz w:val="22"/>
                            </w:rPr>
                            <w:t>編號</w:t>
                          </w:r>
                        </w:p>
                      </w:txbxContent>
                    </v:textbox>
                  </v:rect>
                </v:group>
              </w:pict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勞工保險</w:t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0"/>
                <w:szCs w:val="40"/>
                <w:bdr w:val="single" w:sz="12" w:space="0" w:color="3366FF"/>
              </w:rPr>
              <w:t>本人死亡給付</w:t>
            </w:r>
            <w:r w:rsidR="009F12AD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申請書及</w:t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給付收據</w:t>
            </w:r>
          </w:p>
        </w:tc>
      </w:tr>
      <w:tr w:rsidR="001A10DD" w:rsidRPr="008B7166" w:rsidTr="004F4E9B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0766" w:type="dxa"/>
            <w:gridSpan w:val="26"/>
            <w:tcBorders>
              <w:top w:val="nil"/>
              <w:left w:val="nil"/>
              <w:bottom w:val="single" w:sz="18" w:space="0" w:color="3366FF"/>
              <w:right w:val="nil"/>
            </w:tcBorders>
          </w:tcPr>
          <w:p w:rsidR="001A10DD" w:rsidRPr="008B7166" w:rsidRDefault="001A10DD">
            <w:pPr>
              <w:jc w:val="center"/>
              <w:rPr>
                <w:rFonts w:ascii="標楷體" w:eastAsia="標楷體" w:hAnsi="CG Times" w:hint="eastAsia"/>
                <w:color w:val="3366FF"/>
                <w:sz w:val="22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2"/>
              </w:rPr>
              <w:t xml:space="preserve">                          </w:t>
            </w:r>
            <w:r w:rsidR="00655715" w:rsidRPr="008B7166">
              <w:rPr>
                <w:rFonts w:ascii="標楷體" w:eastAsia="標楷體" w:hAnsi="CG Times" w:hint="eastAsia"/>
                <w:color w:val="3366FF"/>
                <w:sz w:val="22"/>
              </w:rPr>
              <w:t xml:space="preserve">     填表日期</w:t>
            </w:r>
            <w:r w:rsidRPr="008B7166">
              <w:rPr>
                <w:rFonts w:ascii="標楷體" w:eastAsia="標楷體" w:hAnsi="CG Times" w:hint="eastAsia"/>
                <w:color w:val="3366FF"/>
                <w:sz w:val="22"/>
              </w:rPr>
              <w:t xml:space="preserve">    </w:t>
            </w:r>
            <w:r w:rsidRPr="008B7166">
              <w:rPr>
                <w:rFonts w:ascii="標楷體" w:eastAsia="標楷體" w:hAnsi="CG Times"/>
                <w:color w:val="3366FF"/>
                <w:sz w:val="22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22"/>
              </w:rPr>
              <w:t>年　　　月　　　日</w:t>
            </w:r>
            <w:r w:rsidRPr="008B7166"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  <w:t>（填表前請詳閱背面說明）</w:t>
            </w:r>
            <w:r w:rsidRPr="008B7166">
              <w:rPr>
                <w:rFonts w:ascii="標楷體" w:eastAsia="標楷體" w:hAnsi="CG Times" w:hint="eastAsia"/>
                <w:b/>
                <w:color w:val="3366FF"/>
                <w:spacing w:val="20"/>
                <w:sz w:val="22"/>
              </w:rPr>
              <w:t xml:space="preserve">  </w:t>
            </w:r>
          </w:p>
        </w:tc>
      </w:tr>
      <w:tr w:rsidR="001732D1" w:rsidRPr="008B7166" w:rsidTr="004F4E9B">
        <w:tblPrEx>
          <w:tblCellMar>
            <w:top w:w="0" w:type="dxa"/>
            <w:bottom w:w="0" w:type="dxa"/>
          </w:tblCellMar>
        </w:tblPrEx>
        <w:trPr>
          <w:cantSplit/>
          <w:trHeight w:val="381"/>
        </w:trPr>
        <w:tc>
          <w:tcPr>
            <w:tcW w:w="765" w:type="dxa"/>
            <w:gridSpan w:val="3"/>
            <w:tcBorders>
              <w:top w:val="single" w:sz="18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D142D3" w:rsidRPr="00F47A9D" w:rsidRDefault="00D142D3" w:rsidP="00D142D3">
            <w:pPr>
              <w:adjustRightInd w:val="0"/>
              <w:snapToGrid w:val="0"/>
              <w:jc w:val="distribute"/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被保險人</w:t>
            </w:r>
          </w:p>
          <w:p w:rsidR="001732D1" w:rsidRPr="00F47A9D" w:rsidRDefault="00D142D3" w:rsidP="00D142D3">
            <w:pPr>
              <w:adjustRightInd w:val="0"/>
              <w:snapToGrid w:val="0"/>
              <w:jc w:val="distribute"/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 名</w:t>
            </w:r>
          </w:p>
        </w:tc>
        <w:tc>
          <w:tcPr>
            <w:tcW w:w="1557" w:type="dxa"/>
            <w:gridSpan w:val="3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:rsidR="001732D1" w:rsidRPr="00F47A9D" w:rsidRDefault="001732D1">
            <w:pPr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80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Pr="00F47A9D">
              <w:rPr>
                <w:rFonts w:ascii="標楷體" w:eastAsia="標楷體" w:hAnsi="CG Times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 xml:space="preserve">年  月 </w:t>
            </w:r>
            <w:r w:rsidRPr="00F47A9D">
              <w:rPr>
                <w:rFonts w:ascii="標楷體" w:eastAsia="標楷體" w:hAnsi="CG Times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0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1F4CAD" w:rsidRDefault="001732D1" w:rsidP="00D142D3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 證統一編號</w:t>
            </w: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</w:tcPr>
          <w:p w:rsidR="001732D1" w:rsidRPr="00F47A9D" w:rsidRDefault="001732D1">
            <w:pPr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死亡日期</w:t>
            </w:r>
          </w:p>
        </w:tc>
        <w:tc>
          <w:tcPr>
            <w:tcW w:w="2444" w:type="dxa"/>
            <w:gridSpan w:val="3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:rsidR="001732D1" w:rsidRPr="00F47A9D" w:rsidRDefault="001732D1" w:rsidP="002F5171">
            <w:pPr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民國  年  月  日</w:t>
            </w:r>
          </w:p>
        </w:tc>
      </w:tr>
      <w:tr w:rsidR="001732D1" w:rsidRPr="008B7166" w:rsidTr="004F4E9B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765" w:type="dxa"/>
            <w:gridSpan w:val="3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 w:rsidP="0084542C">
            <w:pPr>
              <w:adjustRightInd w:val="0"/>
              <w:snapToGrid w:val="0"/>
              <w:jc w:val="distribute"/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申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請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人</w:t>
            </w:r>
          </w:p>
          <w:p w:rsidR="001732D1" w:rsidRPr="00F47A9D" w:rsidRDefault="001732D1" w:rsidP="0084542C">
            <w:pPr>
              <w:adjustRightInd w:val="0"/>
              <w:snapToGrid w:val="0"/>
              <w:jc w:val="distribute"/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名</w:t>
            </w:r>
          </w:p>
        </w:tc>
        <w:tc>
          <w:tcPr>
            <w:tcW w:w="1557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 w:rsidP="0003709B">
            <w:pPr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:rsidR="001732D1" w:rsidRPr="00F47A9D" w:rsidRDefault="001732D1" w:rsidP="0003709B">
            <w:pPr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80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D142D3" w:rsidP="0003709B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Pr="00F47A9D">
              <w:rPr>
                <w:rFonts w:ascii="標楷體" w:eastAsia="標楷體" w:hAnsi="CG Times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 xml:space="preserve">年  月 </w:t>
            </w:r>
            <w:r w:rsidRPr="00F47A9D">
              <w:rPr>
                <w:rFonts w:ascii="標楷體" w:eastAsia="標楷體" w:hAnsi="CG Times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0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1F4CAD" w:rsidRDefault="001732D1" w:rsidP="0003709B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 證統一編號</w:t>
            </w: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1732D1" w:rsidRPr="00F47A9D" w:rsidRDefault="001732D1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24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:rsidR="001F4CAD" w:rsidRPr="001F4CAD" w:rsidRDefault="00BD7993" w:rsidP="001F4CAD">
            <w:pPr>
              <w:jc w:val="both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20"/>
              </w:rPr>
              <w:t xml:space="preserve">電話：(  ) </w:t>
            </w:r>
          </w:p>
          <w:p w:rsidR="006268C5" w:rsidRPr="001F4CAD" w:rsidRDefault="00BD7993" w:rsidP="001F4CAD">
            <w:pPr>
              <w:jc w:val="both"/>
              <w:rPr>
                <w:rFonts w:ascii="標楷體" w:eastAsia="標楷體" w:hAnsi="標楷體" w:hint="eastAsia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20"/>
              </w:rPr>
              <w:t>行動電話：</w:t>
            </w:r>
            <w:r w:rsidR="00D1258C" w:rsidRPr="001F4CA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</w:p>
        </w:tc>
      </w:tr>
      <w:tr w:rsidR="001732D1" w:rsidRPr="008B7166" w:rsidTr="004F4E9B">
        <w:tblPrEx>
          <w:tblCellMar>
            <w:top w:w="0" w:type="dxa"/>
            <w:bottom w:w="0" w:type="dxa"/>
          </w:tblCellMar>
        </w:tblPrEx>
        <w:trPr>
          <w:cantSplit/>
          <w:trHeight w:val="671"/>
        </w:trPr>
        <w:tc>
          <w:tcPr>
            <w:tcW w:w="765" w:type="dxa"/>
            <w:gridSpan w:val="3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6268C5" w:rsidP="001F1569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:rsidR="001732D1" w:rsidRPr="00F47A9D" w:rsidRDefault="001732D1" w:rsidP="001F1569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57" w:type="dxa"/>
            <w:gridSpan w:val="21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1732D1" w:rsidRPr="00F47A9D" w:rsidRDefault="001732D1" w:rsidP="00D368F8">
            <w:pPr>
              <w:spacing w:line="440" w:lineRule="exact"/>
              <w:jc w:val="both"/>
              <w:rPr>
                <w:rFonts w:ascii="標楷體" w:eastAsia="標楷體" w:hAnsi="標楷體"/>
                <w:color w:val="3366FF"/>
                <w:sz w:val="20"/>
                <w:eastAsianLayout w:id="-2046071552" w:combine="1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郵遞區號：□□□-□□                         </w:t>
            </w:r>
            <w:r w:rsidR="004929DF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  <w:p w:rsidR="001732D1" w:rsidRPr="001F4CAD" w:rsidRDefault="001732D1" w:rsidP="001732D1">
            <w:pPr>
              <w:spacing w:line="48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="00D20B94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段    巷  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弄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號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>樓之    室</w:t>
            </w:r>
          </w:p>
        </w:tc>
        <w:tc>
          <w:tcPr>
            <w:tcW w:w="1844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:rsidR="001732D1" w:rsidRPr="00F47A9D" w:rsidRDefault="001732D1" w:rsidP="001732D1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0E3B6B"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:rsidR="001732D1" w:rsidRPr="00F47A9D" w:rsidRDefault="001732D1" w:rsidP="001732D1">
            <w:pPr>
              <w:numPr>
                <w:ilvl w:val="0"/>
                <w:numId w:val="9"/>
              </w:num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:rsidR="001732D1" w:rsidRPr="00F47A9D" w:rsidRDefault="001732D1" w:rsidP="001732D1">
            <w:pPr>
              <w:numPr>
                <w:ilvl w:val="0"/>
                <w:numId w:val="9"/>
              </w:num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D3589E" w:rsidRPr="008B7166" w:rsidTr="00165CCD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408" w:type="dxa"/>
            <w:gridSpan w:val="2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:rsidR="00D3589E" w:rsidRPr="00F47A9D" w:rsidRDefault="00D3589E" w:rsidP="00416378">
            <w:pPr>
              <w:ind w:left="113" w:right="113"/>
              <w:jc w:val="distribute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保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險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事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故</w:t>
            </w:r>
          </w:p>
        </w:tc>
        <w:tc>
          <w:tcPr>
            <w:tcW w:w="602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D3589E" w:rsidRPr="00F47A9D" w:rsidRDefault="00D3589E" w:rsidP="0028405B">
            <w:pPr>
              <w:jc w:val="center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傷病 類別</w:t>
            </w:r>
          </w:p>
        </w:tc>
        <w:tc>
          <w:tcPr>
            <w:tcW w:w="9756" w:type="dxa"/>
            <w:gridSpan w:val="2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D3589E" w:rsidRPr="00F47A9D" w:rsidRDefault="00D3589E" w:rsidP="0028405B">
            <w:pPr>
              <w:snapToGrid w:val="0"/>
              <w:spacing w:line="240" w:lineRule="atLeast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□1 職業傷害         □2 職業病         □3 普通傷害          □4 普通疾病</w:t>
            </w:r>
          </w:p>
        </w:tc>
      </w:tr>
      <w:tr w:rsidR="00D3589E" w:rsidRPr="008B7166" w:rsidTr="00165CCD">
        <w:tblPrEx>
          <w:tblCellMar>
            <w:top w:w="0" w:type="dxa"/>
            <w:bottom w:w="0" w:type="dxa"/>
          </w:tblCellMar>
        </w:tblPrEx>
        <w:trPr>
          <w:cantSplit/>
          <w:trHeight w:val="272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vAlign w:val="center"/>
          </w:tcPr>
          <w:p w:rsidR="00D3589E" w:rsidRPr="00F47A9D" w:rsidRDefault="00D3589E" w:rsidP="0028405B">
            <w:pPr>
              <w:jc w:val="both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</w:p>
        </w:tc>
        <w:tc>
          <w:tcPr>
            <w:tcW w:w="10358" w:type="dxa"/>
            <w:gridSpan w:val="2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:rsidR="00D3589E" w:rsidRPr="00F47A9D" w:rsidRDefault="00D3589E" w:rsidP="00D3589E">
            <w:pPr>
              <w:snapToGrid w:val="0"/>
              <w:spacing w:line="240" w:lineRule="atLeast"/>
              <w:ind w:right="113"/>
              <w:jc w:val="center"/>
              <w:rPr>
                <w:rFonts w:ascii="標楷體" w:eastAsia="標楷體" w:hAnsi="CG Times" w:hint="eastAsia"/>
                <w:noProof/>
                <w:color w:val="FF0000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FF0000"/>
                <w:sz w:val="20"/>
              </w:rPr>
              <w:t>傷病類別勾選職業傷害或職業病者方須填寫此欄位，如不敷填寫，請以另紙書寫。</w:t>
            </w:r>
          </w:p>
        </w:tc>
      </w:tr>
      <w:tr w:rsidR="00D3589E" w:rsidRPr="008B7166" w:rsidTr="00165CCD">
        <w:tblPrEx>
          <w:tblCellMar>
            <w:top w:w="0" w:type="dxa"/>
            <w:bottom w:w="0" w:type="dxa"/>
          </w:tblCellMar>
        </w:tblPrEx>
        <w:trPr>
          <w:cantSplit/>
          <w:trHeight w:val="351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vAlign w:val="center"/>
          </w:tcPr>
          <w:p w:rsidR="00D3589E" w:rsidRPr="00F47A9D" w:rsidRDefault="00D3589E" w:rsidP="0028405B">
            <w:pPr>
              <w:jc w:val="both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</w:p>
        </w:tc>
        <w:tc>
          <w:tcPr>
            <w:tcW w:w="3837" w:type="dxa"/>
            <w:gridSpan w:val="6"/>
            <w:vMerge w:val="restart"/>
            <w:tcBorders>
              <w:top w:val="single" w:sz="4" w:space="0" w:color="3366FF"/>
              <w:left w:val="single" w:sz="4" w:space="0" w:color="3366FF"/>
              <w:right w:val="single" w:sz="4" w:space="0" w:color="3366FF"/>
            </w:tcBorders>
          </w:tcPr>
          <w:p w:rsidR="00D3589E" w:rsidRPr="00F47A9D" w:rsidRDefault="00D3589E" w:rsidP="0028405B">
            <w:pPr>
              <w:jc w:val="both"/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  <w:t>請敘述被保險人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2"/>
                <w:w w:val="110"/>
                <w:sz w:val="20"/>
              </w:rPr>
              <w:t>死亡之原因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  <w:t>、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2"/>
                <w:w w:val="110"/>
                <w:sz w:val="20"/>
              </w:rPr>
              <w:t>經過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16"/>
                <w:sz w:val="20"/>
              </w:rPr>
              <w:t>及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2"/>
                <w:w w:val="116"/>
                <w:sz w:val="20"/>
              </w:rPr>
              <w:t>與執行職務間之具體因果關係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  <w:t>（上下班或公出途中發生事故者，請另填具本局印製之「上下班、公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2"/>
                <w:w w:val="102"/>
                <w:sz w:val="20"/>
              </w:rPr>
              <w:t>出途中發生事故而致傷害證明書」）</w:t>
            </w:r>
          </w:p>
        </w:tc>
        <w:tc>
          <w:tcPr>
            <w:tcW w:w="5151" w:type="dxa"/>
            <w:gridSpan w:val="17"/>
            <w:vMerge w:val="restart"/>
            <w:tcBorders>
              <w:top w:val="single" w:sz="4" w:space="0" w:color="3366FF"/>
              <w:left w:val="single" w:sz="4" w:space="0" w:color="3366FF"/>
              <w:right w:val="single" w:sz="4" w:space="0" w:color="3366FF"/>
            </w:tcBorders>
          </w:tcPr>
          <w:p w:rsidR="00D3589E" w:rsidRPr="00F47A9D" w:rsidRDefault="00D3589E" w:rsidP="0028405B">
            <w:pPr>
              <w:snapToGrid w:val="0"/>
              <w:spacing w:line="240" w:lineRule="atLeast"/>
              <w:ind w:right="113"/>
              <w:jc w:val="both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D3589E" w:rsidRPr="00F47A9D" w:rsidRDefault="00D3589E" w:rsidP="00A952EF">
            <w:pPr>
              <w:snapToGrid w:val="0"/>
              <w:spacing w:line="240" w:lineRule="atLeast"/>
              <w:ind w:right="113"/>
              <w:jc w:val="center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災害發生地</w:t>
            </w:r>
          </w:p>
        </w:tc>
      </w:tr>
      <w:tr w:rsidR="00D3589E" w:rsidRPr="008B7166" w:rsidTr="00165CCD">
        <w:tblPrEx>
          <w:tblCellMar>
            <w:top w:w="0" w:type="dxa"/>
            <w:bottom w:w="0" w:type="dxa"/>
          </w:tblCellMar>
        </w:tblPrEx>
        <w:trPr>
          <w:cantSplit/>
          <w:trHeight w:val="531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:rsidR="00D3589E" w:rsidRPr="00F47A9D" w:rsidRDefault="00D3589E" w:rsidP="0028405B">
            <w:pPr>
              <w:jc w:val="both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</w:p>
        </w:tc>
        <w:tc>
          <w:tcPr>
            <w:tcW w:w="3837" w:type="dxa"/>
            <w:gridSpan w:val="6"/>
            <w:vMerge/>
            <w:tcBorders>
              <w:left w:val="single" w:sz="4" w:space="0" w:color="3366FF"/>
              <w:bottom w:val="single" w:sz="18" w:space="0" w:color="3366FF"/>
              <w:right w:val="single" w:sz="4" w:space="0" w:color="3366FF"/>
            </w:tcBorders>
          </w:tcPr>
          <w:p w:rsidR="00D3589E" w:rsidRPr="00F47A9D" w:rsidRDefault="00D3589E" w:rsidP="0028405B">
            <w:pPr>
              <w:jc w:val="both"/>
              <w:rPr>
                <w:rFonts w:ascii="標楷體" w:eastAsia="標楷體" w:hAnsi="CG Times" w:hint="eastAsia"/>
                <w:noProof/>
                <w:color w:val="3366FF"/>
                <w:spacing w:val="-12"/>
                <w:w w:val="110"/>
                <w:sz w:val="20"/>
              </w:rPr>
            </w:pPr>
          </w:p>
        </w:tc>
        <w:tc>
          <w:tcPr>
            <w:tcW w:w="5151" w:type="dxa"/>
            <w:gridSpan w:val="17"/>
            <w:vMerge/>
            <w:tcBorders>
              <w:left w:val="single" w:sz="4" w:space="0" w:color="3366FF"/>
              <w:bottom w:val="single" w:sz="18" w:space="0" w:color="3366FF"/>
              <w:right w:val="single" w:sz="4" w:space="0" w:color="3366FF"/>
            </w:tcBorders>
          </w:tcPr>
          <w:p w:rsidR="00D3589E" w:rsidRPr="00F47A9D" w:rsidRDefault="00D3589E" w:rsidP="0028405B">
            <w:pPr>
              <w:snapToGrid w:val="0"/>
              <w:spacing w:line="240" w:lineRule="atLeast"/>
              <w:ind w:right="113"/>
              <w:jc w:val="both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</w:tcPr>
          <w:p w:rsidR="00D3589E" w:rsidRPr="00F47A9D" w:rsidRDefault="00D3589E" w:rsidP="00A25697">
            <w:pPr>
              <w:snapToGrid w:val="0"/>
              <w:spacing w:line="240" w:lineRule="atLeast"/>
              <w:ind w:right="213" w:firstLineChars="450" w:firstLine="900"/>
              <w:jc w:val="right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縣</w:t>
            </w:r>
          </w:p>
          <w:p w:rsidR="00A25697" w:rsidRPr="00F47A9D" w:rsidRDefault="00A25697" w:rsidP="00A25697">
            <w:pPr>
              <w:snapToGrid w:val="0"/>
              <w:spacing w:line="240" w:lineRule="atLeast"/>
              <w:ind w:right="113" w:firstLineChars="450" w:firstLine="900"/>
              <w:jc w:val="right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</w:p>
          <w:p w:rsidR="00D3589E" w:rsidRPr="00F47A9D" w:rsidRDefault="00D3589E" w:rsidP="00A25697">
            <w:pPr>
              <w:snapToGrid w:val="0"/>
              <w:spacing w:line="240" w:lineRule="atLeast"/>
              <w:ind w:right="113" w:firstLineChars="400" w:firstLine="800"/>
              <w:jc w:val="right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(市)</w:t>
            </w:r>
          </w:p>
        </w:tc>
      </w:tr>
      <w:tr w:rsidR="00795761" w:rsidRPr="008B7166" w:rsidTr="00165CCD">
        <w:tblPrEx>
          <w:tblCellMar>
            <w:top w:w="0" w:type="dxa"/>
            <w:bottom w:w="0" w:type="dxa"/>
          </w:tblCellMar>
        </w:tblPrEx>
        <w:trPr>
          <w:cantSplit/>
          <w:trHeight w:val="783"/>
        </w:trPr>
        <w:tc>
          <w:tcPr>
            <w:tcW w:w="408" w:type="dxa"/>
            <w:gridSpan w:val="2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:rsidR="00795761" w:rsidRPr="00F47A9D" w:rsidRDefault="00795761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</w:pP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申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請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給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付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項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目</w:t>
            </w:r>
          </w:p>
        </w:tc>
        <w:tc>
          <w:tcPr>
            <w:tcW w:w="10358" w:type="dxa"/>
            <w:gridSpan w:val="24"/>
            <w:tcBorders>
              <w:top w:val="single" w:sz="18" w:space="0" w:color="3366FF"/>
              <w:left w:val="single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:rsidR="00795761" w:rsidRPr="00DF0895" w:rsidRDefault="00795761" w:rsidP="00EE5598">
            <w:pPr>
              <w:adjustRightInd w:val="0"/>
              <w:snapToGrid w:val="0"/>
              <w:spacing w:line="260" w:lineRule="exact"/>
              <w:ind w:left="476" w:hanging="476"/>
              <w:jc w:val="both"/>
              <w:rPr>
                <w:rFonts w:ascii="標楷體" w:eastAsia="標楷體" w:hAnsi="標楷體"/>
                <w:b/>
                <w:color w:val="3366FF"/>
                <w:spacing w:val="-20"/>
                <w:sz w:val="20"/>
              </w:rPr>
            </w:pP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一、請領喪葬津貼：</w:t>
            </w:r>
          </w:p>
          <w:p w:rsidR="00795761" w:rsidRPr="00DF0895" w:rsidRDefault="00795761" w:rsidP="00EE5598">
            <w:pPr>
              <w:adjustRightInd w:val="0"/>
              <w:snapToGrid w:val="0"/>
              <w:spacing w:line="260" w:lineRule="exact"/>
              <w:ind w:leftChars="66" w:left="472" w:hangingChars="196" w:hanging="314"/>
              <w:jc w:val="both"/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喪葬津貼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個月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元</w:t>
            </w: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（</w:t>
            </w: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金額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如無法核算，可不填寫</w:t>
            </w: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）</w:t>
            </w:r>
          </w:p>
          <w:p w:rsidR="00795761" w:rsidRPr="00DF0895" w:rsidRDefault="00795761" w:rsidP="00EF758A">
            <w:pPr>
              <w:adjustRightInd w:val="0"/>
              <w:snapToGrid w:val="0"/>
              <w:spacing w:line="260" w:lineRule="exact"/>
              <w:ind w:leftChars="196" w:left="470"/>
              <w:jc w:val="both"/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  <w:u w:val="single"/>
              </w:rPr>
            </w:pPr>
            <w:r w:rsidRPr="00DF0895">
              <w:rPr>
                <w:rFonts w:ascii="標楷體" w:eastAsia="標楷體" w:hAnsi="標楷體" w:hint="eastAsia"/>
                <w:b/>
                <w:color w:val="FF0000"/>
                <w:spacing w:val="-20"/>
                <w:sz w:val="20"/>
              </w:rPr>
              <w:t>(請檢具</w:t>
            </w:r>
            <w:r w:rsidRPr="00DF0895">
              <w:rPr>
                <w:rFonts w:ascii="標楷體" w:eastAsia="標楷體" w:hAnsi="標楷體" w:hint="eastAsia"/>
                <w:b/>
                <w:color w:val="FF0000"/>
                <w:spacing w:val="-6"/>
                <w:sz w:val="20"/>
              </w:rPr>
              <w:t>支出殯葬費之證明文件正本申請，但支出殯葬費之人為當序受領遺屬年金或遺屬津貼者，得以切結書代替)</w:t>
            </w:r>
          </w:p>
        </w:tc>
      </w:tr>
      <w:tr w:rsidR="004F4E9B" w:rsidRPr="008B7166" w:rsidTr="00165CCD">
        <w:tblPrEx>
          <w:tblCellMar>
            <w:top w:w="0" w:type="dxa"/>
            <w:bottom w:w="0" w:type="dxa"/>
          </w:tblCellMar>
        </w:tblPrEx>
        <w:trPr>
          <w:cantSplit/>
          <w:trHeight w:val="713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:rsidR="004F4E9B" w:rsidRPr="00F47A9D" w:rsidRDefault="004F4E9B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357" w:type="dxa"/>
            <w:tcBorders>
              <w:top w:val="dashed" w:sz="4" w:space="0" w:color="3366FF"/>
              <w:left w:val="single" w:sz="4" w:space="0" w:color="3366FF"/>
              <w:bottom w:val="single" w:sz="18" w:space="0" w:color="3366FF"/>
              <w:right w:val="nil"/>
            </w:tcBorders>
            <w:shd w:val="clear" w:color="auto" w:fill="auto"/>
            <w:textDirection w:val="tbRlV"/>
          </w:tcPr>
          <w:p w:rsidR="004F4E9B" w:rsidRPr="00DF0895" w:rsidRDefault="004F4E9B" w:rsidP="004F4E9B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切結書</w:t>
            </w:r>
          </w:p>
        </w:tc>
        <w:tc>
          <w:tcPr>
            <w:tcW w:w="5160" w:type="dxa"/>
            <w:gridSpan w:val="10"/>
            <w:tcBorders>
              <w:top w:val="dashed" w:sz="4" w:space="0" w:color="3366FF"/>
              <w:left w:val="single" w:sz="4" w:space="0" w:color="3366FF"/>
              <w:bottom w:val="single" w:sz="18" w:space="0" w:color="3366FF"/>
              <w:right w:val="nil"/>
            </w:tcBorders>
            <w:shd w:val="clear" w:color="auto" w:fill="auto"/>
          </w:tcPr>
          <w:p w:rsidR="004F4E9B" w:rsidRPr="00DF0895" w:rsidRDefault="004F4E9B" w:rsidP="00C131CF">
            <w:pPr>
              <w:adjustRightInd w:val="0"/>
              <w:snapToGrid w:val="0"/>
              <w:spacing w:line="320" w:lineRule="exact"/>
              <w:ind w:leftChars="59" w:left="142"/>
              <w:jc w:val="both"/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</w:pP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本人為當序受領遺屬年金或遺屬津貼受益人，確實支出殯葬費用，如有不實，願負法律責任。</w:t>
            </w:r>
          </w:p>
        </w:tc>
        <w:tc>
          <w:tcPr>
            <w:tcW w:w="2397" w:type="dxa"/>
            <w:gridSpan w:val="10"/>
            <w:tcBorders>
              <w:top w:val="dashed" w:sz="4" w:space="0" w:color="3366FF"/>
              <w:left w:val="nil"/>
              <w:bottom w:val="single" w:sz="18" w:space="0" w:color="3366FF"/>
              <w:right w:val="nil"/>
            </w:tcBorders>
            <w:shd w:val="clear" w:color="auto" w:fill="auto"/>
          </w:tcPr>
          <w:p w:rsidR="004F4E9B" w:rsidRPr="00DF0895" w:rsidRDefault="004F4E9B" w:rsidP="002D2E7E">
            <w:pPr>
              <w:adjustRightInd w:val="0"/>
              <w:snapToGrid w:val="0"/>
              <w:spacing w:beforeLines="100" w:line="260" w:lineRule="exact"/>
              <w:ind w:left="476" w:hanging="476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20"/>
                <w:sz w:val="20"/>
              </w:rPr>
              <w:pict>
                <v:group id="_x0000_s1039" style="position:absolute;left:0;text-align:left;margin-left:86.75pt;margin-top:1.45pt;width:150.25pt;height:31.9pt;z-index:251655680;mso-position-horizontal-relative:text;mso-position-vertical-relative:text" coordorigin="8411,6173" coordsize="3005,638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40" type="#_x0000_t202" style="position:absolute;left:8411;top:6181;width:594;height:630" strokecolor="#36f">
                    <v:stroke dashstyle="dash"/>
                    <v:textbox style="mso-next-textbox:#_x0000_s1040" inset=".5mm,.3mm,.5mm,.3mm">
                      <w:txbxContent>
                        <w:p w:rsidR="00E12777" w:rsidRPr="00DF4BB5" w:rsidRDefault="00E12777" w:rsidP="002D2E7E">
                          <w:pPr>
                            <w:rPr>
                              <w:rFonts w:ascii="標楷體" w:eastAsia="標楷體" w:hAnsi="標楷體" w:hint="eastAsia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                                </w:t>
                          </w:r>
                        </w:p>
                      </w:txbxContent>
                    </v:textbox>
                  </v:shape>
                  <v:shape id="_x0000_s1041" type="#_x0000_t202" style="position:absolute;left:10822;top:6173;width:594;height:630" strokecolor="#36f">
                    <v:stroke dashstyle="dash"/>
                    <v:textbox style="mso-next-textbox:#_x0000_s1041" inset=".5mm,.3mm,.5mm,.3mm">
                      <w:txbxContent>
                        <w:p w:rsidR="00E12777" w:rsidRPr="00DF4BB5" w:rsidRDefault="00E12777" w:rsidP="002D2E7E">
                          <w:pPr>
                            <w:rPr>
                              <w:rFonts w:ascii="標楷體" w:eastAsia="標楷體" w:hAnsi="標楷體" w:hint="eastAsia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                                </w:t>
                          </w:r>
                        </w:p>
                      </w:txbxContent>
                    </v:textbox>
                  </v:shape>
                </v:group>
              </w:pict>
            </w: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具結人簽章：</w:t>
            </w:r>
          </w:p>
        </w:tc>
        <w:tc>
          <w:tcPr>
            <w:tcW w:w="2444" w:type="dxa"/>
            <w:gridSpan w:val="3"/>
            <w:tcBorders>
              <w:top w:val="dashed" w:sz="4" w:space="0" w:color="3366FF"/>
              <w:left w:val="nil"/>
              <w:bottom w:val="single" w:sz="18" w:space="0" w:color="3366FF"/>
              <w:right w:val="single" w:sz="18" w:space="0" w:color="3366FF"/>
            </w:tcBorders>
            <w:shd w:val="clear" w:color="auto" w:fill="auto"/>
          </w:tcPr>
          <w:p w:rsidR="004F4E9B" w:rsidRPr="00DF0895" w:rsidRDefault="006C16ED" w:rsidP="002D2E7E">
            <w:pPr>
              <w:adjustRightInd w:val="0"/>
              <w:snapToGrid w:val="0"/>
              <w:spacing w:beforeLines="100" w:line="260" w:lineRule="exact"/>
              <w:ind w:left="476" w:hanging="476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AA0867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法定代理</w:t>
            </w:r>
            <w:r w:rsidR="004F4E9B" w:rsidRPr="00AA0867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人</w:t>
            </w:r>
            <w:r w:rsidR="004F4E9B"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簽章：</w:t>
            </w:r>
          </w:p>
        </w:tc>
      </w:tr>
      <w:tr w:rsidR="00795761" w:rsidRPr="008B7166" w:rsidTr="00165CCD">
        <w:tblPrEx>
          <w:tblCellMar>
            <w:top w:w="0" w:type="dxa"/>
            <w:bottom w:w="0" w:type="dxa"/>
          </w:tblCellMar>
        </w:tblPrEx>
        <w:trPr>
          <w:cantSplit/>
          <w:trHeight w:val="1024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bottom w:val="single" w:sz="4" w:space="0" w:color="3366FF"/>
              <w:right w:val="single" w:sz="4" w:space="0" w:color="3366FF"/>
            </w:tcBorders>
            <w:textDirection w:val="tbRlV"/>
            <w:vAlign w:val="center"/>
          </w:tcPr>
          <w:p w:rsidR="00795761" w:rsidRPr="00F47A9D" w:rsidRDefault="00795761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10358" w:type="dxa"/>
            <w:gridSpan w:val="24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shd w:val="clear" w:color="auto" w:fill="auto"/>
          </w:tcPr>
          <w:p w:rsidR="00795761" w:rsidRPr="00DF0895" w:rsidRDefault="00795761" w:rsidP="000F040C">
            <w:pPr>
              <w:tabs>
                <w:tab w:val="left" w:pos="0"/>
              </w:tabs>
              <w:spacing w:line="260" w:lineRule="exact"/>
              <w:ind w:left="160" w:hangingChars="100" w:hanging="160"/>
              <w:jc w:val="both"/>
              <w:rPr>
                <w:rFonts w:ascii="標楷體" w:eastAsia="標楷體" w:hAnsi="標楷體" w:hint="eastAsia"/>
                <w:b/>
                <w:color w:val="FF0000"/>
                <w:spacing w:val="-20"/>
                <w:sz w:val="20"/>
              </w:rPr>
            </w:pP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二、請領遺屬津貼或遺屬年金：</w:t>
            </w:r>
            <w:r w:rsidRPr="00DF0895">
              <w:rPr>
                <w:rFonts w:ascii="標楷體" w:eastAsia="標楷體" w:hAnsi="標楷體" w:hint="eastAsia"/>
                <w:b/>
                <w:color w:val="FF0000"/>
                <w:spacing w:val="-20"/>
                <w:sz w:val="20"/>
              </w:rPr>
              <w:t>(經保險人核付後，不得變更，務必慎重考慮擇領給付項目)</w:t>
            </w:r>
          </w:p>
          <w:p w:rsidR="00795761" w:rsidRPr="00DF0895" w:rsidRDefault="00795761" w:rsidP="000F040C">
            <w:pPr>
              <w:tabs>
                <w:tab w:val="left" w:pos="0"/>
              </w:tabs>
              <w:spacing w:line="260" w:lineRule="exact"/>
              <w:ind w:left="168" w:hangingChars="100" w:hanging="168"/>
              <w:jc w:val="both"/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【請擇一勾選，</w:t>
            </w:r>
            <w:r w:rsidR="00710DF2"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如有更改請於更改處簽章（須與本申請書簽章相符）</w:t>
            </w: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】</w:t>
            </w:r>
          </w:p>
          <w:p w:rsidR="00795761" w:rsidRPr="00DF0895" w:rsidRDefault="00795761" w:rsidP="000F040C">
            <w:pPr>
              <w:tabs>
                <w:tab w:val="left" w:pos="0"/>
              </w:tabs>
              <w:spacing w:line="260" w:lineRule="exact"/>
              <w:ind w:left="160" w:hangingChars="100" w:hanging="160"/>
              <w:jc w:val="both"/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(應備書件請詳閱背面說明二之(二)、(三)規定，金額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如無法核算，可不填寫</w:t>
            </w:r>
            <w:r w:rsidRPr="00DF0895">
              <w:rPr>
                <w:rFonts w:ascii="標楷體" w:eastAsia="標楷體" w:hAnsi="標楷體" w:hint="eastAsia"/>
                <w:b/>
                <w:color w:val="3366FF"/>
                <w:spacing w:val="-20"/>
                <w:sz w:val="20"/>
              </w:rPr>
              <w:t>)</w:t>
            </w:r>
          </w:p>
          <w:p w:rsidR="00795761" w:rsidRPr="00DF0895" w:rsidRDefault="00795761" w:rsidP="000F040C">
            <w:pPr>
              <w:adjustRightInd w:val="0"/>
              <w:snapToGrid w:val="0"/>
              <w:spacing w:line="260" w:lineRule="exact"/>
              <w:ind w:leftChars="66" w:left="472" w:hangingChars="196" w:hanging="314"/>
              <w:jc w:val="both"/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一次領遺屬津貼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個月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元</w:t>
            </w: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(須符合背面說明一之(二)規定)</w:t>
            </w:r>
          </w:p>
          <w:p w:rsidR="00795761" w:rsidRPr="00DF0895" w:rsidRDefault="00795761" w:rsidP="000F040C">
            <w:pPr>
              <w:adjustRightInd w:val="0"/>
              <w:snapToGrid w:val="0"/>
              <w:spacing w:line="260" w:lineRule="exact"/>
              <w:ind w:leftChars="66" w:left="472" w:hangingChars="196" w:hanging="314"/>
              <w:jc w:val="both"/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按月領遺屬年金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  </w:t>
            </w:r>
            <w:r w:rsidRPr="00DF0895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元</w:t>
            </w:r>
            <w:r w:rsidRPr="00DF0895">
              <w:rPr>
                <w:rFonts w:ascii="標楷體" w:eastAsia="標楷體" w:hAnsi="標楷體" w:hint="eastAsia"/>
                <w:b/>
                <w:noProof/>
                <w:color w:val="FF0000"/>
                <w:spacing w:val="-16"/>
                <w:sz w:val="20"/>
              </w:rPr>
              <w:t>(須符合背面說明一之(三)規定)</w:t>
            </w:r>
          </w:p>
        </w:tc>
      </w:tr>
      <w:tr w:rsidR="00165CCD" w:rsidRPr="008B7166" w:rsidTr="00066298">
        <w:tblPrEx>
          <w:tblCellMar>
            <w:top w:w="0" w:type="dxa"/>
            <w:bottom w:w="0" w:type="dxa"/>
          </w:tblCellMar>
        </w:tblPrEx>
        <w:trPr>
          <w:cantSplit/>
          <w:trHeight w:val="1057"/>
        </w:trPr>
        <w:tc>
          <w:tcPr>
            <w:tcW w:w="408" w:type="dxa"/>
            <w:gridSpan w:val="2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shd w:val="clear" w:color="auto" w:fill="auto"/>
            <w:textDirection w:val="tbRlV"/>
          </w:tcPr>
          <w:p w:rsidR="00165CCD" w:rsidRPr="00F47A9D" w:rsidRDefault="00165CCD" w:rsidP="00165CCD">
            <w:pPr>
              <w:spacing w:beforeLines="20" w:line="240" w:lineRule="exact"/>
              <w:jc w:val="center"/>
              <w:rPr>
                <w:rFonts w:ascii="標楷體" w:eastAsia="標楷體" w:hAnsi="CG Times" w:hint="eastAsia"/>
                <w:noProof/>
                <w:color w:val="3366FF"/>
                <w:spacing w:val="8"/>
                <w:sz w:val="20"/>
              </w:rPr>
            </w:pP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給 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>付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方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式 （ ※ 請 擇 一 勾 選 </w:t>
            </w:r>
            <w:r w:rsidRPr="00F47A9D">
              <w:rPr>
                <w:rFonts w:ascii="標楷體" w:eastAsia="標楷體" w:hint="eastAsia"/>
                <w:noProof/>
                <w:color w:val="3366FF"/>
                <w:sz w:val="20"/>
              </w:rPr>
              <w:t>）</w:t>
            </w:r>
          </w:p>
        </w:tc>
        <w:tc>
          <w:tcPr>
            <w:tcW w:w="10358" w:type="dxa"/>
            <w:gridSpan w:val="24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vAlign w:val="center"/>
          </w:tcPr>
          <w:p w:rsidR="00165CCD" w:rsidRPr="00F47A9D" w:rsidRDefault="00165CCD" w:rsidP="00516ED1">
            <w:pPr>
              <w:snapToGrid w:val="0"/>
              <w:spacing w:line="240" w:lineRule="exact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1.□請將喪葬津貼給付金額匯入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   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君帳戶，遺屬津貼(年金)給付金額匯入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  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君帳戶受領。</w:t>
            </w:r>
          </w:p>
          <w:p w:rsidR="00165CCD" w:rsidRPr="00F47A9D" w:rsidRDefault="00165CCD" w:rsidP="00516ED1">
            <w:pPr>
              <w:snapToGrid w:val="0"/>
              <w:spacing w:line="240" w:lineRule="exact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2.□請將給付金額平均分別匯入各請領人帳戶。</w:t>
            </w:r>
          </w:p>
          <w:p w:rsidR="00165CCD" w:rsidRPr="00F47A9D" w:rsidRDefault="00165CCD" w:rsidP="00516ED1">
            <w:pPr>
              <w:snapToGrid w:val="0"/>
              <w:spacing w:line="240" w:lineRule="exact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3.□請將喪葬津貼給付金額匯入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   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君帳戶，遺屬津貼(年金)給付金額平均分別匯入各請領人帳戶。</w:t>
            </w:r>
          </w:p>
          <w:p w:rsidR="00165CCD" w:rsidRPr="00F47A9D" w:rsidRDefault="00165CCD" w:rsidP="00165CCD">
            <w:pPr>
              <w:spacing w:line="240" w:lineRule="exact"/>
              <w:jc w:val="both"/>
              <w:rPr>
                <w:rFonts w:ascii="標楷體" w:eastAsia="標楷體" w:hAnsi="標楷體" w:hint="eastAsia"/>
                <w:noProof/>
                <w:color w:val="FF0000"/>
                <w:sz w:val="20"/>
              </w:rPr>
            </w:pPr>
            <w:r w:rsidRPr="00ED3138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20"/>
              </w:rPr>
              <w:t>（下列欄位如不敷填寫，請依此格式另紙填寫，存簿封面影本依序黏貼於背面）</w:t>
            </w:r>
          </w:p>
        </w:tc>
      </w:tr>
      <w:tr w:rsidR="00F47A9D" w:rsidRPr="008B7166" w:rsidTr="00D70CC3">
        <w:tblPrEx>
          <w:tblCellMar>
            <w:top w:w="0" w:type="dxa"/>
            <w:bottom w:w="0" w:type="dxa"/>
          </w:tblCellMar>
        </w:tblPrEx>
        <w:trPr>
          <w:cantSplit/>
          <w:trHeight w:val="385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47A9D" w:rsidRPr="00F47A9D" w:rsidRDefault="00F47A9D" w:rsidP="00516ED1">
            <w:pPr>
              <w:spacing w:line="240" w:lineRule="exact"/>
              <w:jc w:val="both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</w:p>
        </w:tc>
        <w:tc>
          <w:tcPr>
            <w:tcW w:w="1434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:rsidR="00F47A9D" w:rsidRPr="00F47A9D" w:rsidRDefault="00F47A9D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請領人姓名</w:t>
            </w:r>
          </w:p>
        </w:tc>
        <w:tc>
          <w:tcPr>
            <w:tcW w:w="2760" w:type="dxa"/>
            <w:gridSpan w:val="4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:rsidR="00F47A9D" w:rsidRPr="00F47A9D" w:rsidRDefault="00F47A9D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匯入郵局存簿帳戶</w:t>
            </w:r>
          </w:p>
        </w:tc>
        <w:tc>
          <w:tcPr>
            <w:tcW w:w="6164" w:type="dxa"/>
            <w:gridSpan w:val="17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F47A9D" w:rsidRPr="00F47A9D" w:rsidRDefault="00F47A9D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匯入金融機構存簿帳戶</w:t>
            </w:r>
          </w:p>
        </w:tc>
      </w:tr>
      <w:tr w:rsidR="00F47A9D" w:rsidRPr="008B7166" w:rsidTr="00D70CC3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47A9D" w:rsidRPr="00F47A9D" w:rsidRDefault="00F47A9D" w:rsidP="00516ED1">
            <w:pPr>
              <w:spacing w:line="240" w:lineRule="exact"/>
              <w:jc w:val="both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</w:p>
        </w:tc>
        <w:tc>
          <w:tcPr>
            <w:tcW w:w="1434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:rsidR="00F47A9D" w:rsidRPr="00F47A9D" w:rsidRDefault="00F47A9D" w:rsidP="00516ED1">
            <w:pPr>
              <w:snapToGrid w:val="0"/>
              <w:spacing w:line="240" w:lineRule="exact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</w:p>
        </w:tc>
        <w:tc>
          <w:tcPr>
            <w:tcW w:w="2760" w:type="dxa"/>
            <w:gridSpan w:val="4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2" w:space="0" w:color="3366FF"/>
            </w:tcBorders>
          </w:tcPr>
          <w:p w:rsidR="00F47A9D" w:rsidRPr="00F47A9D" w:rsidRDefault="00D70CC3" w:rsidP="00E1277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 w:hint="eastAsia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118" style="position:absolute;left:0;text-align:left;margin-left:33.8pt;margin-top:1.05pt;width:89.15pt;height:11.15pt;z-index:251656704;mso-position-horizontal-relative:text;mso-position-vertical-relative:text" coordorigin="3316,9905" coordsize="1783,223">
                  <v:group id="_x0000_s1042" style="position:absolute;left:3316;top:9905;width:1386;height:223" coordorigin="8935,9320" coordsize="1701,283" o:regroupid="2">
                    <v:rect id="_x0000_s1043" style="position:absolute;left:8935;top:9320;width:1701;height:283" filled="f" strokecolor="#36f" strokeweight=".5pt">
                      <v:textbox style="mso-next-textbox:#_x0000_s1043" inset="1.5mm,0,1.5mm,0">
                        <w:txbxContent>
                          <w:p w:rsidR="00E12777" w:rsidRDefault="00E12777" w:rsidP="00E12777">
                            <w:pPr>
                              <w:snapToGrid w:val="0"/>
                              <w:jc w:val="distribute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  <v:shape id="_x0000_s1044" style="position:absolute;left:921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045" style="position:absolute;left:9502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046" style="position:absolute;left:9786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047" style="position:absolute;left:1006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048" style="position:absolute;left:10353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  <v:rect id="_x0000_s1050" style="position:absolute;left:4884;top:9905;width:215;height:223" o:regroupid="2" filled="f" strokecolor="#36f" strokeweight=".5pt">
                    <v:textbox style="mso-next-textbox:#_x0000_s1050" inset="1.5mm,0,1.5mm,0">
                      <w:txbxContent>
                        <w:p w:rsidR="00E12777" w:rsidRDefault="00E12777" w:rsidP="00E12777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局號：</w:t>
            </w:r>
            <w:r w:rsidR="00E12777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="00E12777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-</w:t>
            </w:r>
          </w:p>
          <w:p w:rsidR="00F47A9D" w:rsidRPr="00F47A9D" w:rsidRDefault="00D70CC3" w:rsidP="00E1277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146" style="position:absolute;left:0;text-align:left;margin-left:34pt;margin-top:1.6pt;width:89.15pt;height:11.15pt;z-index:251660800" coordorigin="3316,9905" coordsize="1783,223">
                  <v:group id="_x0000_s1147" style="position:absolute;left:3316;top:9905;width:1386;height:223" coordorigin="8935,9320" coordsize="1701,283">
                    <v:rect id="_x0000_s1148" style="position:absolute;left:8935;top:9320;width:1701;height:283" filled="f" strokecolor="#36f" strokeweight=".5pt">
                      <v:textbox style="mso-next-textbox:#_x0000_s1148" inset="1.5mm,0,1.5mm,0">
                        <w:txbxContent>
                          <w:p w:rsidR="00D70CC3" w:rsidRDefault="00D70CC3" w:rsidP="00D70CC3">
                            <w:pPr>
                              <w:snapToGrid w:val="0"/>
                              <w:jc w:val="distribute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  <v:shape id="_x0000_s1149" style="position:absolute;left:921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50" style="position:absolute;left:9502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51" style="position:absolute;left:9786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52" style="position:absolute;left:1006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53" style="position:absolute;left:10353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  <v:rect id="_x0000_s1154" style="position:absolute;left:4884;top:9905;width:215;height:223" filled="f" strokecolor="#36f" strokeweight=".5pt">
                    <v:textbox style="mso-next-textbox:#_x0000_s1154" inset="1.5mm,0,1.5mm,0">
                      <w:txbxContent>
                        <w:p w:rsidR="00D70CC3" w:rsidRDefault="00D70CC3" w:rsidP="00D70CC3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帳號：</w:t>
            </w:r>
            <w:r w:rsidR="00E12777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E12777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-</w:t>
            </w:r>
          </w:p>
        </w:tc>
        <w:tc>
          <w:tcPr>
            <w:tcW w:w="1560" w:type="dxa"/>
            <w:gridSpan w:val="6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47A9D" w:rsidRDefault="00F47A9D" w:rsidP="001F788B">
            <w:pPr>
              <w:snapToGrid w:val="0"/>
              <w:spacing w:line="240" w:lineRule="exact"/>
              <w:ind w:firstLineChars="100" w:firstLine="19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銀行</w:t>
            </w:r>
          </w:p>
          <w:p w:rsidR="005263E0" w:rsidRPr="00F47A9D" w:rsidRDefault="005263E0" w:rsidP="005263E0">
            <w:pPr>
              <w:snapToGrid w:val="0"/>
              <w:spacing w:line="240" w:lineRule="exact"/>
              <w:ind w:firstLineChars="100" w:firstLine="19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分行</w:t>
            </w:r>
          </w:p>
        </w:tc>
        <w:tc>
          <w:tcPr>
            <w:tcW w:w="4604" w:type="dxa"/>
            <w:gridSpan w:val="11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2735D" w:rsidRDefault="00693A10" w:rsidP="0062735D">
            <w:pPr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pict>
                <v:group id="_x0000_s1239" style="position:absolute;left:0;text-align:left;margin-left:39.55pt;margin-top:1.25pt;width:162.35pt;height:23.35pt;z-index:251662848;mso-position-horizontal-relative:text;mso-position-vertical-relative:text" coordorigin="7743,9892" coordsize="3247,467">
                  <v:group id="_x0000_s1173" style="position:absolute;left:7945;top:9892;width:693;height:223" coordorigin="7917,9949" coordsize="693,223">
                    <v:rect id="_x0000_s1166" style="position:absolute;left:7917;top:9949;width:693;height:223" o:regroupid="4" filled="f" strokecolor="#36f" strokeweight=".5pt">
                      <v:textbox style="mso-next-textbox:#_x0000_s1166" inset="1.5mm,0,1.5mm,0">
                        <w:txbxContent>
                          <w:p w:rsidR="0078703D" w:rsidRDefault="0078703D" w:rsidP="0078703D">
                            <w:pPr>
                              <w:snapToGrid w:val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rect>
                    <v:shape id="_x0000_s1167" style="position:absolute;left:8146;top:9951;width:1;height:214;mso-wrap-distance-left:9pt;mso-wrap-distance-top:0;mso-wrap-distance-right:9pt;mso-wrap-distance-bottom:0;v-text-anchor:top" coordsize="1,276" o:regroupid="4" path="m,l,276e" filled="f" strokecolor="#36f" strokeweight=".5pt">
                      <v:path arrowok="t"/>
                    </v:shape>
                    <v:shape id="_x0000_s1168" style="position:absolute;left:8377;top:9951;width:1;height:214;mso-wrap-distance-left:9pt;mso-wrap-distance-top:0;mso-wrap-distance-right:9pt;mso-wrap-distance-bottom:0;v-text-anchor:top" coordsize="1,276" o:regroupid="4" path="m,l,276e" filled="f" strokecolor="#36f" strokeweight=".5pt">
                      <v:path arrowok="t"/>
                    </v:shape>
                  </v:group>
                  <v:group id="_x0000_s1196" style="position:absolute;left:7743;top:10136;width:3247;height:223" coordorigin="7770,10181" coordsize="3247,223">
                    <v:rect id="_x0000_s1176" style="position:absolute;left:7770;top:10181;width:3247;height:223" o:regroupid="6" filled="f" strokecolor="#36f" strokeweight=".5pt">
                      <v:textbox style="mso-next-textbox:#_x0000_s1176" inset="1.5mm,0,1.5mm,0">
                        <w:txbxContent>
                          <w:p w:rsidR="0078703D" w:rsidRDefault="0078703D" w:rsidP="0078703D">
                            <w:pPr>
                              <w:snapToGrid w:val="0"/>
                              <w:jc w:val="distribute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  <v:shape id="_x0000_s1177" style="position:absolute;left:7995;top:10187;width:1;height:214;mso-wrap-distance-left:9pt;mso-wrap-distance-top:0;mso-wrap-distance-right:9pt;mso-wrap-distance-bottom:0;v-text-anchor:top" coordsize="1,276" o:regroupid="6" path="m,l,276e" filled="f" strokecolor="#36f" strokeweight=".5pt">
                      <v:path arrowok="t"/>
                    </v:shape>
                    <v:shape id="_x0000_s1178" style="position:absolute;left:8226;top:10187;width:1;height:214;mso-wrap-distance-left:9pt;mso-wrap-distance-top:0;mso-wrap-distance-right:9pt;mso-wrap-distance-bottom:0;v-text-anchor:top" coordsize="1,276" o:regroupid="6" path="m,l,276e" filled="f" strokecolor="#36f" strokeweight=".5pt">
                      <v:path arrowok="t"/>
                    </v:shape>
                    <v:shape id="_x0000_s1179" style="position:absolute;left:8457;top:10187;width:1;height:214;mso-wrap-distance-left:9pt;mso-wrap-distance-top:0;mso-wrap-distance-right:9pt;mso-wrap-distance-bottom:0;v-text-anchor:top" coordsize="1,276" o:regroupid="6" path="m,l,276e" filled="f" strokecolor="#36f" strokeweight=".5pt">
                      <v:path arrowok="t"/>
                    </v:shape>
                    <v:shape id="_x0000_s1180" style="position:absolute;left:8688;top:10187;width:1;height:214;mso-wrap-distance-left:9pt;mso-wrap-distance-top:0;mso-wrap-distance-right:9pt;mso-wrap-distance-bottom:0;v-text-anchor:top" coordsize="1,276" o:regroupid="6" path="m,l,276e" filled="f" strokecolor="#36f" strokeweight=".5pt">
                      <v:path arrowok="t"/>
                    </v:shape>
                    <v:shape id="_x0000_s1181" style="position:absolute;left:8919;top:10187;width:1;height:214;mso-wrap-distance-left:9pt;mso-wrap-distance-top:0;mso-wrap-distance-right:9pt;mso-wrap-distance-bottom:0;v-text-anchor:top" coordsize="1,276" o:regroupid="6" path="m,l,276e" filled="f" strokecolor="#36f" strokeweight=".5pt">
                      <v:path arrowok="t"/>
                    </v:shape>
                    <v:group id="_x0000_s1189" style="position:absolute;left:9162;top:10183;width:925;height:214" coordorigin="8235,10478" coordsize="925,214">
                      <v:shape id="_x0000_s1184" style="position:absolute;left:8235;top:10478;width:1;height:214;mso-wrap-distance-left:9pt;mso-wrap-distance-top:0;mso-wrap-distance-right:9pt;mso-wrap-distance-bottom:0;v-text-anchor:top" coordsize="1,276" path="m,l,276e" filled="f" strokecolor="#36f" strokeweight=".5pt">
                        <v:path arrowok="t"/>
                      </v:shape>
                      <v:shape id="_x0000_s1185" style="position:absolute;left:8466;top:10478;width:1;height:214;mso-wrap-distance-left:9pt;mso-wrap-distance-top:0;mso-wrap-distance-right:9pt;mso-wrap-distance-bottom:0;v-text-anchor:top" coordsize="1,276" path="m,l,276e" filled="f" strokecolor="#36f" strokeweight=".5pt">
                        <v:path arrowok="t"/>
                      </v:shape>
                      <v:shape id="_x0000_s1186" style="position:absolute;left:8697;top:10478;width:1;height:214;mso-wrap-distance-left:9pt;mso-wrap-distance-top:0;mso-wrap-distance-right:9pt;mso-wrap-distance-bottom:0;v-text-anchor:top" coordsize="1,276" path="m,l,276e" filled="f" strokecolor="#36f" strokeweight=".5pt">
                        <v:path arrowok="t"/>
                      </v:shape>
                      <v:shape id="_x0000_s1187" style="position:absolute;left:8928;top:10478;width:1;height:214;mso-wrap-distance-left:9pt;mso-wrap-distance-top:0;mso-wrap-distance-right:9pt;mso-wrap-distance-bottom:0;v-text-anchor:top" coordsize="1,276" path="m,l,276e" filled="f" strokecolor="#36f" strokeweight=".5pt">
                        <v:path arrowok="t"/>
                      </v:shape>
                      <v:shape id="_x0000_s1188" style="position:absolute;left:9159;top:10478;width:1;height:214;mso-wrap-distance-left:9pt;mso-wrap-distance-top:0;mso-wrap-distance-right:9pt;mso-wrap-distance-bottom:0;v-text-anchor:top" coordsize="1,276" path="m,l,276e" filled="f" strokecolor="#36f" strokeweight=".5pt">
                        <v:path arrowok="t"/>
                      </v:shape>
                    </v:group>
                    <v:group id="_x0000_s1195" style="position:absolute;left:10325;top:10188;width:463;height:214" coordorigin="8235,10478" coordsize="463,214">
                      <v:shape id="_x0000_s1190" style="position:absolute;left:8235;top:10478;width:1;height:214;mso-wrap-distance-left:9pt;mso-wrap-distance-top:0;mso-wrap-distance-right:9pt;mso-wrap-distance-bottom:0;v-text-anchor:top" coordsize="1,276" path="m,l,276e" filled="f" strokecolor="#36f" strokeweight=".5pt">
                        <v:path arrowok="t"/>
                      </v:shape>
                      <v:shape id="_x0000_s1191" style="position:absolute;left:8466;top:10478;width:1;height:214;mso-wrap-distance-left:9pt;mso-wrap-distance-top:0;mso-wrap-distance-right:9pt;mso-wrap-distance-bottom:0;v-text-anchor:top" coordsize="1,276" path="m,l,276e" filled="f" strokecolor="#36f" strokeweight=".5pt">
                        <v:path arrowok="t"/>
                      </v:shape>
                      <v:shape id="_x0000_s1192" style="position:absolute;left:8697;top:10478;width:1;height:214;mso-wrap-distance-left:9pt;mso-wrap-distance-top:0;mso-wrap-distance-right:9pt;mso-wrap-distance-bottom:0;v-text-anchor:top" coordsize="1,276" path="m,l,276e" filled="f" strokecolor="#36f" strokeweight=".5pt">
                        <v:path arrowok="t"/>
                      </v:shape>
                    </v:group>
                  </v:group>
                </v:group>
              </w:pict>
            </w:r>
            <w:r w:rsidR="0078703D">
              <w:rPr>
                <w:rFonts w:ascii="標楷體" w:eastAsia="標楷體" w:hAnsi="標楷體" w:hint="eastAsia"/>
                <w:color w:val="3366FF"/>
                <w:sz w:val="20"/>
              </w:rPr>
              <w:t>總代號：</w:t>
            </w:r>
          </w:p>
          <w:p w:rsidR="00F47A9D" w:rsidRPr="00F47A9D" w:rsidRDefault="00F47A9D" w:rsidP="0078703D">
            <w:pPr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帳號：</w:t>
            </w:r>
            <w:r w:rsidR="0078703D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</w:tc>
      </w:tr>
      <w:tr w:rsidR="00F47A9D" w:rsidRPr="008B7166" w:rsidTr="00D70CC3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47A9D" w:rsidRPr="00F47A9D" w:rsidRDefault="00F47A9D" w:rsidP="00516ED1">
            <w:pPr>
              <w:spacing w:line="240" w:lineRule="exact"/>
              <w:jc w:val="both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</w:p>
        </w:tc>
        <w:tc>
          <w:tcPr>
            <w:tcW w:w="1434" w:type="dxa"/>
            <w:gridSpan w:val="3"/>
            <w:tcBorders>
              <w:top w:val="single" w:sz="4" w:space="0" w:color="3366FF"/>
              <w:left w:val="single" w:sz="4" w:space="0" w:color="3366FF"/>
              <w:right w:val="single" w:sz="12" w:space="0" w:color="3366FF"/>
            </w:tcBorders>
            <w:vAlign w:val="center"/>
          </w:tcPr>
          <w:p w:rsidR="00F47A9D" w:rsidRPr="00F47A9D" w:rsidRDefault="00F47A9D" w:rsidP="00516ED1">
            <w:pPr>
              <w:snapToGrid w:val="0"/>
              <w:spacing w:line="240" w:lineRule="exact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</w:p>
        </w:tc>
        <w:tc>
          <w:tcPr>
            <w:tcW w:w="2760" w:type="dxa"/>
            <w:gridSpan w:val="4"/>
            <w:tcBorders>
              <w:top w:val="single" w:sz="4" w:space="0" w:color="3366FF"/>
              <w:left w:val="single" w:sz="12" w:space="0" w:color="3366FF"/>
              <w:right w:val="single" w:sz="12" w:space="0" w:color="3366FF"/>
            </w:tcBorders>
          </w:tcPr>
          <w:p w:rsidR="00F47A9D" w:rsidRPr="00F47A9D" w:rsidRDefault="00D70CC3" w:rsidP="00E1277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 w:hint="eastAsia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119" style="position:absolute;left:0;text-align:left;margin-left:34pt;margin-top:1.65pt;width:89.15pt;height:11.15pt;z-index:251657728;mso-position-horizontal-relative:text;mso-position-vertical-relative:text" coordorigin="3316,9905" coordsize="1783,223">
                  <v:group id="_x0000_s1120" style="position:absolute;left:3316;top:9905;width:1386;height:223" coordorigin="8935,9320" coordsize="1701,283">
                    <v:rect id="_x0000_s1121" style="position:absolute;left:8935;top:9320;width:1701;height:283" filled="f" strokecolor="#36f" strokeweight=".5pt">
                      <v:textbox style="mso-next-textbox:#_x0000_s1121" inset="1.5mm,0,1.5mm,0">
                        <w:txbxContent>
                          <w:p w:rsidR="00D70CC3" w:rsidRDefault="00D70CC3" w:rsidP="00D70CC3">
                            <w:pPr>
                              <w:snapToGrid w:val="0"/>
                              <w:jc w:val="distribute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  <v:shape id="_x0000_s1122" style="position:absolute;left:921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23" style="position:absolute;left:9502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24" style="position:absolute;left:9786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25" style="position:absolute;left:1006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26" style="position:absolute;left:10353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  <v:rect id="_x0000_s1127" style="position:absolute;left:4884;top:9905;width:215;height:223" filled="f" strokecolor="#36f" strokeweight=".5pt">
                    <v:textbox style="mso-next-textbox:#_x0000_s1127" inset="1.5mm,0,1.5mm,0">
                      <w:txbxContent>
                        <w:p w:rsidR="00D70CC3" w:rsidRDefault="00D70CC3" w:rsidP="00D70CC3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局號：</w:t>
            </w:r>
            <w:r w:rsidR="00E12777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="00E12777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-</w:t>
            </w:r>
          </w:p>
          <w:p w:rsidR="00F47A9D" w:rsidRPr="00F47A9D" w:rsidRDefault="00D70CC3" w:rsidP="00E1277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137" style="position:absolute;left:0;text-align:left;margin-left:34pt;margin-top:2.05pt;width:89.15pt;height:11.15pt;z-index:251659776" coordorigin="3316,9905" coordsize="1783,223">
                  <v:group id="_x0000_s1138" style="position:absolute;left:3316;top:9905;width:1386;height:223" coordorigin="8935,9320" coordsize="1701,283">
                    <v:rect id="_x0000_s1139" style="position:absolute;left:8935;top:9320;width:1701;height:283" filled="f" strokecolor="#36f" strokeweight=".5pt">
                      <v:textbox style="mso-next-textbox:#_x0000_s1139" inset="1.5mm,0,1.5mm,0">
                        <w:txbxContent>
                          <w:p w:rsidR="00D70CC3" w:rsidRDefault="00D70CC3" w:rsidP="00D70CC3">
                            <w:pPr>
                              <w:snapToGrid w:val="0"/>
                              <w:jc w:val="distribute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  <v:shape id="_x0000_s1140" style="position:absolute;left:921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41" style="position:absolute;left:9502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42" style="position:absolute;left:9786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43" style="position:absolute;left:1006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44" style="position:absolute;left:10353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  <v:rect id="_x0000_s1145" style="position:absolute;left:4884;top:9905;width:215;height:223" filled="f" strokecolor="#36f" strokeweight=".5pt">
                    <v:textbox style="mso-next-textbox:#_x0000_s1145" inset="1.5mm,0,1.5mm,0">
                      <w:txbxContent>
                        <w:p w:rsidR="00D70CC3" w:rsidRDefault="00D70CC3" w:rsidP="00D70CC3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帳號：</w:t>
            </w:r>
            <w:r w:rsidR="00E12777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 </w: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-</w:t>
            </w:r>
          </w:p>
        </w:tc>
        <w:tc>
          <w:tcPr>
            <w:tcW w:w="1560" w:type="dxa"/>
            <w:gridSpan w:val="6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47A9D" w:rsidRDefault="00F47A9D" w:rsidP="001F788B">
            <w:pPr>
              <w:snapToGrid w:val="0"/>
              <w:spacing w:line="240" w:lineRule="exact"/>
              <w:ind w:firstLineChars="100" w:firstLine="19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銀行</w:t>
            </w:r>
          </w:p>
          <w:p w:rsidR="005263E0" w:rsidRPr="00F47A9D" w:rsidRDefault="005263E0" w:rsidP="005263E0">
            <w:pPr>
              <w:snapToGrid w:val="0"/>
              <w:spacing w:line="240" w:lineRule="exact"/>
              <w:ind w:firstLineChars="100" w:firstLine="19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分行</w:t>
            </w:r>
          </w:p>
        </w:tc>
        <w:tc>
          <w:tcPr>
            <w:tcW w:w="4604" w:type="dxa"/>
            <w:gridSpan w:val="11"/>
            <w:tcBorders>
              <w:top w:val="single" w:sz="4" w:space="0" w:color="3366FF"/>
              <w:left w:val="single" w:sz="4" w:space="0" w:color="3366FF"/>
              <w:right w:val="single" w:sz="18" w:space="0" w:color="3366FF"/>
            </w:tcBorders>
            <w:vAlign w:val="center"/>
          </w:tcPr>
          <w:p w:rsidR="0062735D" w:rsidRDefault="0078703D" w:rsidP="0062735D">
            <w:pPr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197" style="position:absolute;left:0;text-align:left;margin-left:49.15pt;margin-top:1.6pt;width:34.65pt;height:11.15pt;z-index:251663872;mso-position-horizontal-relative:text;mso-position-vertical-relative:text" coordorigin="7917,9949" coordsize="693,223">
                  <v:rect id="_x0000_s1198" style="position:absolute;left:7917;top:9949;width:693;height:223" filled="f" strokecolor="#36f" strokeweight=".5pt">
                    <v:textbox style="mso-next-textbox:#_x0000_s1198" inset="1.5mm,0,1.5mm,0">
                      <w:txbxContent>
                        <w:p w:rsidR="0078703D" w:rsidRDefault="0078703D" w:rsidP="0078703D">
                          <w:pPr>
                            <w:snapToGrid w:val="0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      </w:t>
                          </w:r>
                        </w:p>
                      </w:txbxContent>
                    </v:textbox>
                  </v:rect>
                  <v:shape id="_x0000_s1199" style="position:absolute;left:8146;top:9951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00" style="position:absolute;left:8377;top:9951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總代號：  </w:t>
            </w:r>
          </w:p>
          <w:p w:rsidR="00F47A9D" w:rsidRPr="00F47A9D" w:rsidRDefault="0078703D" w:rsidP="0078703D">
            <w:pPr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205" style="position:absolute;left:0;text-align:left;margin-left:39.05pt;margin-top:2pt;width:162.35pt;height:11.15pt;z-index:251665920" coordorigin="7770,10181" coordsize="3247,223">
                  <v:rect id="_x0000_s1206" style="position:absolute;left:7770;top:10181;width:3247;height:223" filled="f" strokecolor="#36f" strokeweight=".5pt">
                    <v:textbox style="mso-next-textbox:#_x0000_s1206" inset="1.5mm,0,1.5mm,0">
                      <w:txbxContent>
                        <w:p w:rsidR="0078703D" w:rsidRDefault="0078703D" w:rsidP="0078703D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           </w:t>
                          </w:r>
                        </w:p>
                      </w:txbxContent>
                    </v:textbox>
                  </v:rect>
                  <v:shape id="_x0000_s1207" style="position:absolute;left:7995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08" style="position:absolute;left:8226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09" style="position:absolute;left:8457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10" style="position:absolute;left:8688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11" style="position:absolute;left:8919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group id="_x0000_s1212" style="position:absolute;left:9162;top:10183;width:925;height:214" coordorigin="8235,10478" coordsize="925,214">
                    <v:shape id="_x0000_s1213" style="position:absolute;left:8235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14" style="position:absolute;left:8466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15" style="position:absolute;left:8697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16" style="position:absolute;left:8928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17" style="position:absolute;left:9159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  <v:group id="_x0000_s1218" style="position:absolute;left:10325;top:10188;width:463;height:214" coordorigin="8235,10478" coordsize="463,214">
                    <v:shape id="_x0000_s1219" style="position:absolute;left:8235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20" style="position:absolute;left:8466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21" style="position:absolute;left:8697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帳號：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</w:tc>
      </w:tr>
      <w:tr w:rsidR="00F47A9D" w:rsidRPr="008B7166" w:rsidTr="00D70CC3">
        <w:tblPrEx>
          <w:tblCellMar>
            <w:top w:w="0" w:type="dxa"/>
            <w:bottom w:w="0" w:type="dxa"/>
          </w:tblCellMar>
        </w:tblPrEx>
        <w:trPr>
          <w:cantSplit/>
          <w:trHeight w:val="516"/>
        </w:trPr>
        <w:tc>
          <w:tcPr>
            <w:tcW w:w="408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47A9D" w:rsidRPr="00F47A9D" w:rsidRDefault="00F47A9D" w:rsidP="00516ED1">
            <w:pPr>
              <w:spacing w:line="240" w:lineRule="exact"/>
              <w:jc w:val="both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</w:p>
        </w:tc>
        <w:tc>
          <w:tcPr>
            <w:tcW w:w="1434" w:type="dxa"/>
            <w:gridSpan w:val="3"/>
            <w:tcBorders>
              <w:top w:val="single" w:sz="4" w:space="0" w:color="3366FF"/>
              <w:left w:val="single" w:sz="4" w:space="0" w:color="3366FF"/>
              <w:right w:val="single" w:sz="12" w:space="0" w:color="3366FF"/>
            </w:tcBorders>
            <w:vAlign w:val="center"/>
          </w:tcPr>
          <w:p w:rsidR="00F47A9D" w:rsidRPr="00F47A9D" w:rsidRDefault="00F47A9D" w:rsidP="00516ED1">
            <w:pPr>
              <w:snapToGrid w:val="0"/>
              <w:spacing w:line="240" w:lineRule="exact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</w:pPr>
          </w:p>
        </w:tc>
        <w:tc>
          <w:tcPr>
            <w:tcW w:w="2760" w:type="dxa"/>
            <w:gridSpan w:val="4"/>
            <w:tcBorders>
              <w:top w:val="single" w:sz="4" w:space="0" w:color="3366FF"/>
              <w:left w:val="single" w:sz="12" w:space="0" w:color="3366FF"/>
              <w:right w:val="single" w:sz="12" w:space="0" w:color="3366FF"/>
            </w:tcBorders>
          </w:tcPr>
          <w:p w:rsidR="00F47A9D" w:rsidRPr="00F47A9D" w:rsidRDefault="00D70CC3" w:rsidP="00E1277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 w:hint="eastAsia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128" style="position:absolute;left:0;text-align:left;margin-left:34.2pt;margin-top:1.05pt;width:89.15pt;height:11.15pt;z-index:251658752;mso-position-horizontal-relative:text;mso-position-vertical-relative:text" coordorigin="3316,9905" coordsize="1783,223">
                  <v:group id="_x0000_s1129" style="position:absolute;left:3316;top:9905;width:1386;height:223" coordorigin="8935,9320" coordsize="1701,283">
                    <v:rect id="_x0000_s1130" style="position:absolute;left:8935;top:9320;width:1701;height:283" filled="f" strokecolor="#36f" strokeweight=".5pt">
                      <v:textbox style="mso-next-textbox:#_x0000_s1130" inset="1.5mm,0,1.5mm,0">
                        <w:txbxContent>
                          <w:p w:rsidR="00D70CC3" w:rsidRDefault="00D70CC3" w:rsidP="00D70CC3">
                            <w:pPr>
                              <w:snapToGrid w:val="0"/>
                              <w:jc w:val="distribute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  <v:shape id="_x0000_s1131" style="position:absolute;left:921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32" style="position:absolute;left:9502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33" style="position:absolute;left:9786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34" style="position:absolute;left:1006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35" style="position:absolute;left:10353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  <v:rect id="_x0000_s1136" style="position:absolute;left:4884;top:9905;width:215;height:223" filled="f" strokecolor="#36f" strokeweight=".5pt">
                    <v:textbox style="mso-next-textbox:#_x0000_s1136" inset="1.5mm,0,1.5mm,0">
                      <w:txbxContent>
                        <w:p w:rsidR="00D70CC3" w:rsidRDefault="00D70CC3" w:rsidP="00D70CC3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局號：</w:t>
            </w:r>
            <w:r w:rsidR="00E12777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E12777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-</w:t>
            </w:r>
          </w:p>
          <w:p w:rsidR="00F47A9D" w:rsidRPr="00F47A9D" w:rsidRDefault="00D70CC3" w:rsidP="00E1277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155" style="position:absolute;left:0;text-align:left;margin-left:34.4pt;margin-top:1.6pt;width:89.15pt;height:11.15pt;z-index:251661824" coordorigin="3316,9905" coordsize="1783,223">
                  <v:group id="_x0000_s1156" style="position:absolute;left:3316;top:9905;width:1386;height:223" coordorigin="8935,9320" coordsize="1701,283">
                    <v:rect id="_x0000_s1157" style="position:absolute;left:8935;top:9320;width:1701;height:283" filled="f" strokecolor="#36f" strokeweight=".5pt">
                      <v:textbox style="mso-next-textbox:#_x0000_s1157" inset="1.5mm,0,1.5mm,0">
                        <w:txbxContent>
                          <w:p w:rsidR="00D70CC3" w:rsidRDefault="00D70CC3" w:rsidP="00D70CC3">
                            <w:pPr>
                              <w:snapToGrid w:val="0"/>
                              <w:jc w:val="distribute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</w:t>
                            </w:r>
                          </w:p>
                        </w:txbxContent>
                      </v:textbox>
                    </v:rect>
                    <v:shape id="_x0000_s1158" style="position:absolute;left:921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59" style="position:absolute;left:9502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60" style="position:absolute;left:9786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61" style="position:absolute;left:10069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162" style="position:absolute;left:10353;top:9320;width:1;height:272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  <v:rect id="_x0000_s1163" style="position:absolute;left:4884;top:9905;width:215;height:223" filled="f" strokecolor="#36f" strokeweight=".5pt">
                    <v:textbox style="mso-next-textbox:#_x0000_s1163" inset="1.5mm,0,1.5mm,0">
                      <w:txbxContent>
                        <w:p w:rsidR="00D70CC3" w:rsidRDefault="00D70CC3" w:rsidP="00D70CC3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帳號：</w:t>
            </w:r>
            <w:r w:rsidR="00E12777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E12777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-</w:t>
            </w:r>
          </w:p>
        </w:tc>
        <w:tc>
          <w:tcPr>
            <w:tcW w:w="1560" w:type="dxa"/>
            <w:gridSpan w:val="6"/>
            <w:tcBorders>
              <w:top w:val="single" w:sz="4" w:space="0" w:color="3366FF"/>
              <w:left w:val="single" w:sz="12" w:space="0" w:color="3366FF"/>
              <w:bottom w:val="nil"/>
              <w:right w:val="single" w:sz="4" w:space="0" w:color="3366FF"/>
            </w:tcBorders>
            <w:vAlign w:val="center"/>
          </w:tcPr>
          <w:p w:rsidR="00F47A9D" w:rsidRDefault="00F47A9D" w:rsidP="001F788B">
            <w:pPr>
              <w:snapToGrid w:val="0"/>
              <w:spacing w:line="240" w:lineRule="exact"/>
              <w:ind w:firstLineChars="100" w:firstLine="19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銀行</w:t>
            </w:r>
          </w:p>
          <w:p w:rsidR="005263E0" w:rsidRPr="00F47A9D" w:rsidRDefault="005263E0" w:rsidP="005263E0">
            <w:pPr>
              <w:snapToGrid w:val="0"/>
              <w:spacing w:line="240" w:lineRule="exact"/>
              <w:ind w:firstLineChars="100" w:firstLine="19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分行</w:t>
            </w:r>
          </w:p>
        </w:tc>
        <w:tc>
          <w:tcPr>
            <w:tcW w:w="4604" w:type="dxa"/>
            <w:gridSpan w:val="11"/>
            <w:tcBorders>
              <w:top w:val="single" w:sz="4" w:space="0" w:color="3366FF"/>
              <w:left w:val="single" w:sz="4" w:space="0" w:color="3366FF"/>
              <w:right w:val="single" w:sz="18" w:space="0" w:color="3366FF"/>
            </w:tcBorders>
            <w:vAlign w:val="center"/>
          </w:tcPr>
          <w:p w:rsidR="0062735D" w:rsidRDefault="0078703D" w:rsidP="0078703D">
            <w:pPr>
              <w:tabs>
                <w:tab w:val="left" w:pos="787"/>
                <w:tab w:val="left" w:pos="1031"/>
              </w:tabs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201" style="position:absolute;left:0;text-align:left;margin-left:47.85pt;margin-top:1.05pt;width:34.65pt;height:11.15pt;z-index:251664896;mso-position-horizontal-relative:text;mso-position-vertical-relative:text" coordorigin="7917,9949" coordsize="693,223">
                  <v:rect id="_x0000_s1202" style="position:absolute;left:7917;top:9949;width:693;height:223" filled="f" strokecolor="#36f" strokeweight=".5pt">
                    <v:textbox style="mso-next-textbox:#_x0000_s1202" inset="1.5mm,0,1.5mm,0">
                      <w:txbxContent>
                        <w:p w:rsidR="0078703D" w:rsidRDefault="0078703D" w:rsidP="0078703D">
                          <w:pPr>
                            <w:snapToGrid w:val="0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      </w:t>
                          </w:r>
                        </w:p>
                      </w:txbxContent>
                    </v:textbox>
                  </v:rect>
                  <v:shape id="_x0000_s1203" style="position:absolute;left:8146;top:9951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04" style="position:absolute;left:8377;top:9951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總代號： </w:t>
            </w:r>
          </w:p>
          <w:p w:rsidR="00F47A9D" w:rsidRPr="00F47A9D" w:rsidRDefault="0078703D" w:rsidP="0078703D">
            <w:pPr>
              <w:snapToGrid w:val="0"/>
              <w:spacing w:line="240" w:lineRule="exact"/>
              <w:ind w:firstLineChars="100" w:firstLine="2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pict>
                <v:group id="_x0000_s1222" style="position:absolute;left:0;text-align:left;margin-left:39.05pt;margin-top:1.15pt;width:162.35pt;height:11.15pt;z-index:251666944" coordorigin="7770,10181" coordsize="3247,223">
                  <v:rect id="_x0000_s1223" style="position:absolute;left:7770;top:10181;width:3247;height:223" filled="f" strokecolor="#36f" strokeweight=".5pt">
                    <v:textbox style="mso-next-textbox:#_x0000_s1223" inset="1.5mm,0,1.5mm,0">
                      <w:txbxContent>
                        <w:p w:rsidR="0078703D" w:rsidRDefault="0078703D" w:rsidP="0078703D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           </w:t>
                          </w:r>
                        </w:p>
                      </w:txbxContent>
                    </v:textbox>
                  </v:rect>
                  <v:shape id="_x0000_s1224" style="position:absolute;left:7995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25" style="position:absolute;left:8226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26" style="position:absolute;left:8457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27" style="position:absolute;left:8688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shape id="_x0000_s1228" style="position:absolute;left:8919;top:10187;width:1;height:214;mso-wrap-distance-left:9pt;mso-wrap-distance-top:0;mso-wrap-distance-right:9pt;mso-wrap-distance-bottom:0;v-text-anchor:top" coordsize="1,276" path="m,l,276e" filled="f" strokecolor="#36f" strokeweight=".5pt">
                    <v:path arrowok="t"/>
                  </v:shape>
                  <v:group id="_x0000_s1229" style="position:absolute;left:9162;top:10183;width:925;height:214" coordorigin="8235,10478" coordsize="925,214">
                    <v:shape id="_x0000_s1230" style="position:absolute;left:8235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31" style="position:absolute;left:8466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32" style="position:absolute;left:8697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33" style="position:absolute;left:8928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34" style="position:absolute;left:9159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  <v:group id="_x0000_s1235" style="position:absolute;left:10325;top:10188;width:463;height:214" coordorigin="8235,10478" coordsize="463,214">
                    <v:shape id="_x0000_s1236" style="position:absolute;left:8235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37" style="position:absolute;left:8466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  <v:shape id="_x0000_s1238" style="position:absolute;left:8697;top:10478;width:1;height:214;mso-wrap-distance-left:9pt;mso-wrap-distance-top:0;mso-wrap-distance-right:9pt;mso-wrap-distance-bottom:0;v-text-anchor:top" coordsize="1,276" path="m,l,276e" filled="f" strokecolor="#36f" strokeweight=".5pt">
                      <v:path arrowok="t"/>
                    </v:shape>
                  </v:group>
                </v:group>
              </w:pict>
            </w:r>
            <w:r w:rsidR="00F47A9D" w:rsidRPr="00F47A9D">
              <w:rPr>
                <w:rFonts w:ascii="標楷體" w:eastAsia="標楷體" w:hAnsi="標楷體" w:hint="eastAsia"/>
                <w:color w:val="3366FF"/>
                <w:sz w:val="20"/>
              </w:rPr>
              <w:t>帳號：</w:t>
            </w:r>
          </w:p>
        </w:tc>
      </w:tr>
      <w:tr w:rsidR="003A04CB" w:rsidRPr="008B7166" w:rsidTr="00E274EF">
        <w:tblPrEx>
          <w:tblCellMar>
            <w:top w:w="0" w:type="dxa"/>
            <w:bottom w:w="0" w:type="dxa"/>
          </w:tblCellMar>
        </w:tblPrEx>
        <w:trPr>
          <w:cantSplit/>
          <w:trHeight w:val="1607"/>
        </w:trPr>
        <w:tc>
          <w:tcPr>
            <w:tcW w:w="10766" w:type="dxa"/>
            <w:gridSpan w:val="26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18" w:space="0" w:color="3366FF"/>
            </w:tcBorders>
          </w:tcPr>
          <w:p w:rsidR="00052E28" w:rsidRPr="00066298" w:rsidRDefault="003A04CB" w:rsidP="00066298">
            <w:pPr>
              <w:numPr>
                <w:ilvl w:val="0"/>
                <w:numId w:val="18"/>
              </w:numPr>
              <w:adjustRightInd w:val="0"/>
              <w:spacing w:line="240" w:lineRule="exact"/>
              <w:jc w:val="both"/>
              <w:rPr>
                <w:rFonts w:ascii="標楷體" w:eastAsia="標楷體" w:hAnsi="標楷體" w:hint="eastAsia"/>
                <w:color w:val="FF0000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FF0000"/>
                <w:sz w:val="20"/>
              </w:rPr>
              <w:t>以上各欄均據實填寫且確實選擇上開勾選之申請給付項目，為審核給付需要，同意  貴局可逕向</w:t>
            </w:r>
            <w:hyperlink r:id="rId7" w:history="1">
              <w:r w:rsidR="00066298" w:rsidRPr="00066298">
                <w:rPr>
                  <w:rFonts w:ascii="標楷體" w:eastAsia="標楷體" w:hAnsi="標楷體"/>
                  <w:color w:val="FF0000"/>
                  <w:sz w:val="20"/>
                </w:rPr>
                <w:t>衛生福利部中央健康保險署</w:t>
              </w:r>
            </w:hyperlink>
            <w:r w:rsidRPr="00DF0895">
              <w:rPr>
                <w:rFonts w:ascii="標楷體" w:eastAsia="標楷體" w:hAnsi="標楷體" w:hint="eastAsia"/>
                <w:color w:val="FF0000"/>
                <w:sz w:val="20"/>
              </w:rPr>
              <w:t>或其他有關機</w:t>
            </w:r>
            <w:r w:rsidRPr="00066298">
              <w:rPr>
                <w:rFonts w:ascii="標楷體" w:eastAsia="標楷體" w:hAnsi="標楷體" w:hint="eastAsia"/>
                <w:color w:val="FF0000"/>
                <w:sz w:val="20"/>
              </w:rPr>
              <w:t>關團體調閱相關資料。另若有溢領之保險給付，亦同意  貴局可逕自本人等得領取之保險給付中扣除繳還。</w:t>
            </w:r>
          </w:p>
          <w:p w:rsidR="00700E96" w:rsidRPr="00DF0895" w:rsidRDefault="00052E28" w:rsidP="00052E28">
            <w:pPr>
              <w:adjustRightInd w:val="0"/>
              <w:spacing w:line="240" w:lineRule="exact"/>
              <w:ind w:leftChars="1" w:left="402" w:hangingChars="200" w:hanging="400"/>
              <w:jc w:val="both"/>
              <w:rPr>
                <w:rFonts w:ascii="標楷體" w:eastAsia="標楷體" w:hAnsi="標楷體" w:hint="eastAsia"/>
                <w:color w:val="FF0000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FF0000"/>
                <w:sz w:val="20"/>
              </w:rPr>
              <w:t>二</w:t>
            </w:r>
            <w:r w:rsidR="00B15B34" w:rsidRPr="00DF0895">
              <w:rPr>
                <w:rFonts w:ascii="標楷體" w:eastAsia="標楷體" w:hAnsi="標楷體" w:hint="eastAsia"/>
                <w:color w:val="FF0000"/>
                <w:sz w:val="20"/>
              </w:rPr>
              <w:t>、</w:t>
            </w:r>
            <w:r w:rsidRPr="00DF0895">
              <w:rPr>
                <w:rFonts w:ascii="標楷體" w:eastAsia="標楷體" w:hAnsi="標楷體" w:hint="eastAsia"/>
                <w:color w:val="FF0000"/>
                <w:sz w:val="20"/>
              </w:rPr>
              <w:t>當序受益人已</w:t>
            </w:r>
            <w:r w:rsidR="003A04CB" w:rsidRPr="00DF0895">
              <w:rPr>
                <w:rFonts w:ascii="標楷體" w:eastAsia="標楷體" w:hAnsi="標楷體" w:hint="eastAsia"/>
                <w:color w:val="FF0000"/>
                <w:sz w:val="20"/>
              </w:rPr>
              <w:t>依勞工保險條例第63條之3規定</w:t>
            </w:r>
            <w:r w:rsidR="00E8356D" w:rsidRPr="00DF0895">
              <w:rPr>
                <w:rFonts w:ascii="標楷體" w:eastAsia="標楷體" w:hAnsi="標楷體" w:hint="eastAsia"/>
                <w:color w:val="FF0000"/>
                <w:sz w:val="20"/>
              </w:rPr>
              <w:t>協議，</w:t>
            </w:r>
            <w:r w:rsidR="003A04CB" w:rsidRPr="00DF0895">
              <w:rPr>
                <w:rFonts w:ascii="標楷體" w:eastAsia="標楷體" w:hAnsi="標楷體" w:hint="eastAsia"/>
                <w:color w:val="FF0000"/>
                <w:sz w:val="20"/>
              </w:rPr>
              <w:t>請依上開「給付方式」所載</w:t>
            </w:r>
            <w:r w:rsidR="00E8356D" w:rsidRPr="00DF0895">
              <w:rPr>
                <w:rFonts w:ascii="標楷體" w:eastAsia="標楷體" w:hAnsi="標楷體" w:hint="eastAsia"/>
                <w:color w:val="FF0000"/>
                <w:sz w:val="20"/>
              </w:rPr>
              <w:t>發給</w:t>
            </w:r>
            <w:r w:rsidR="003A04CB" w:rsidRPr="00DF0895">
              <w:rPr>
                <w:rFonts w:ascii="標楷體" w:eastAsia="標楷體" w:hAnsi="標楷體" w:hint="eastAsia"/>
                <w:color w:val="FF0000"/>
                <w:sz w:val="20"/>
              </w:rPr>
              <w:t>給付</w:t>
            </w:r>
            <w:r w:rsidR="00E8356D" w:rsidRPr="00DF0895">
              <w:rPr>
                <w:rFonts w:ascii="標楷體" w:eastAsia="標楷體" w:hAnsi="標楷體" w:hint="eastAsia"/>
                <w:color w:val="FF0000"/>
                <w:sz w:val="20"/>
              </w:rPr>
              <w:t>。如尚有其他未具名之同一順序受益人時，願負責分與之。</w:t>
            </w:r>
          </w:p>
          <w:p w:rsidR="00700E96" w:rsidRPr="00F47A9D" w:rsidRDefault="006C4D53" w:rsidP="00700E96">
            <w:pPr>
              <w:adjustRightInd w:val="0"/>
              <w:spacing w:line="240" w:lineRule="exact"/>
              <w:ind w:left="2"/>
              <w:jc w:val="both"/>
              <w:rPr>
                <w:rFonts w:ascii="標楷體" w:eastAsia="標楷體" w:hAnsi="標楷體" w:hint="eastAsia"/>
                <w:color w:val="FF0000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FF0000"/>
                <w:sz w:val="20"/>
              </w:rPr>
              <w:pict>
                <v:group id="_x0000_s1035" style="position:absolute;left:0;text-align:left;margin-left:175.7pt;margin-top:9.3pt;width:298.5pt;height:32pt;z-index:251653632" coordorigin="3358,13327" coordsize="5970,640">
                  <v:shape id="_x0000_s1036" type="#_x0000_t202" style="position:absolute;left:3358;top:13337;width:594;height:630" strokecolor="#36f">
                    <v:stroke dashstyle="dash"/>
                    <v:textbox style="mso-next-textbox:#_x0000_s1036" inset=".5mm,.3mm,.5mm,.3mm">
                      <w:txbxContent>
                        <w:p w:rsidR="00E12777" w:rsidRPr="00DF4BB5" w:rsidRDefault="00E12777" w:rsidP="00B15B34">
                          <w:pPr>
                            <w:rPr>
                              <w:rFonts w:ascii="標楷體" w:eastAsia="標楷體" w:hAnsi="標楷體" w:hint="eastAsia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                                </w:t>
                          </w:r>
                        </w:p>
                      </w:txbxContent>
                    </v:textbox>
                  </v:shape>
                  <v:shape id="_x0000_s1037" type="#_x0000_t202" style="position:absolute;left:8734;top:13327;width:594;height:630" strokecolor="#36f">
                    <v:stroke dashstyle="dash"/>
                    <v:textbox style="mso-next-textbox:#_x0000_s1037" inset=".5mm,.3mm,.5mm,.3mm">
                      <w:txbxContent>
                        <w:p w:rsidR="00E12777" w:rsidRPr="00DF4BB5" w:rsidRDefault="00E12777" w:rsidP="00B15B34">
                          <w:pPr>
                            <w:rPr>
                              <w:rFonts w:ascii="標楷體" w:eastAsia="標楷體" w:hAnsi="標楷體" w:hint="eastAsia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                                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B15B34" w:rsidRPr="00F47A9D" w:rsidRDefault="00B15B34" w:rsidP="00700E96">
            <w:pPr>
              <w:adjustRightInd w:val="0"/>
              <w:spacing w:line="240" w:lineRule="exact"/>
              <w:ind w:left="2"/>
              <w:jc w:val="both"/>
              <w:rPr>
                <w:rFonts w:ascii="標楷體" w:eastAsia="標楷體" w:hAnsi="標楷體" w:hint="eastAsia"/>
                <w:color w:val="FF0000"/>
                <w:sz w:val="20"/>
              </w:rPr>
            </w:pPr>
          </w:p>
          <w:p w:rsidR="003A04CB" w:rsidRPr="00F47A9D" w:rsidRDefault="003A04CB" w:rsidP="00550E87">
            <w:pPr>
              <w:adjustRightInd w:val="0"/>
              <w:spacing w:line="200" w:lineRule="exact"/>
              <w:jc w:val="both"/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申請人(受益人)</w:t>
            </w:r>
            <w:r w:rsidR="00BB5785"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簽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章：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                                                          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 xml:space="preserve"> </w:t>
            </w:r>
            <w:r w:rsidR="006C16ED" w:rsidRPr="00AA0867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法定代理</w:t>
            </w:r>
            <w:r w:rsidRPr="00AA0867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人</w:t>
            </w:r>
            <w:r w:rsidR="00BB5785"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簽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章：</w:t>
            </w:r>
          </w:p>
          <w:p w:rsidR="00700E96" w:rsidRPr="00F47A9D" w:rsidRDefault="00700E96" w:rsidP="00550E87">
            <w:pPr>
              <w:adjustRightInd w:val="0"/>
              <w:spacing w:line="2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</w:p>
        </w:tc>
      </w:tr>
      <w:tr w:rsidR="003A04CB" w:rsidRPr="008B7166" w:rsidTr="00165CCD">
        <w:tblPrEx>
          <w:tblCellMar>
            <w:top w:w="0" w:type="dxa"/>
            <w:bottom w:w="0" w:type="dxa"/>
          </w:tblCellMar>
        </w:tblPrEx>
        <w:trPr>
          <w:cantSplit/>
          <w:trHeight w:val="1911"/>
        </w:trPr>
        <w:tc>
          <w:tcPr>
            <w:tcW w:w="397" w:type="dxa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textDirection w:val="tbRlV"/>
          </w:tcPr>
          <w:p w:rsidR="003A04CB" w:rsidRPr="00F47A9D" w:rsidRDefault="003A04CB" w:rsidP="00AD7243">
            <w:pPr>
              <w:spacing w:before="10" w:line="300" w:lineRule="atLeast"/>
              <w:jc w:val="center"/>
              <w:rPr>
                <w:rFonts w:ascii="標楷體" w:eastAsia="標楷體" w:hint="eastAsia"/>
                <w:noProof/>
                <w:color w:val="3366FF"/>
                <w:spacing w:val="-4"/>
                <w:sz w:val="20"/>
              </w:rPr>
            </w:pPr>
            <w:r w:rsidRPr="00F47A9D">
              <w:rPr>
                <w:rFonts w:ascii="標楷體" w:eastAsia="標楷體" w:hint="eastAsia"/>
                <w:noProof/>
                <w:color w:val="3366FF"/>
                <w:spacing w:val="-4"/>
                <w:sz w:val="20"/>
              </w:rPr>
              <w:t>投 保 單 位 證 明 欄</w:t>
            </w:r>
          </w:p>
        </w:tc>
        <w:tc>
          <w:tcPr>
            <w:tcW w:w="10369" w:type="dxa"/>
            <w:gridSpan w:val="2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</w:tcPr>
          <w:p w:rsidR="003A04CB" w:rsidRPr="00F47A9D" w:rsidRDefault="000F040C" w:rsidP="00C039F3">
            <w:pPr>
              <w:spacing w:line="320" w:lineRule="atLeast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pict>
                <v:rect id="_x0000_s1038" style="position:absolute;margin-left:411.25pt;margin-top:1.9pt;width:89.65pt;height:92.65pt;z-index:251654656;mso-position-horizontal-relative:text;mso-position-vertical-relative:text" filled="f" strokecolor="#36f">
                  <v:stroke dashstyle="dash"/>
                  <v:textbox style="mso-next-textbox:#_x0000_s1038">
                    <w:txbxContent>
                      <w:p w:rsidR="00E12777" w:rsidRDefault="00E12777" w:rsidP="000F040C">
                        <w:pPr>
                          <w:spacing w:before="840"/>
                          <w:jc w:val="center"/>
                          <w:rPr>
                            <w:color w:val="800000"/>
                          </w:rPr>
                        </w:pPr>
                        <w:r>
                          <w:rPr>
                            <w:color w:val="800000"/>
                          </w:rPr>
                          <w:t xml:space="preserve">      </w:t>
                        </w:r>
                      </w:p>
                    </w:txbxContent>
                  </v:textbox>
                </v:rect>
              </w:pic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上列各項經查明屬實，特此證明。</w:t>
            </w:r>
          </w:p>
          <w:p w:rsidR="003A04CB" w:rsidRPr="00F47A9D" w:rsidRDefault="003A04CB" w:rsidP="00675841">
            <w:pPr>
              <w:snapToGrid w:val="0"/>
              <w:spacing w:line="400" w:lineRule="atLeast"/>
              <w:jc w:val="both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勞工保險證號：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單位名稱：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　　</w:t>
            </w:r>
          </w:p>
          <w:p w:rsidR="003A04CB" w:rsidRPr="00F47A9D" w:rsidRDefault="00EC72E5" w:rsidP="00675841">
            <w:pPr>
              <w:spacing w:line="240" w:lineRule="atLeast"/>
              <w:rPr>
                <w:rFonts w:ascii="標楷體" w:eastAsia="標楷體" w:hAnsi="CG Times" w:hint="eastAsia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/>
                <w:noProof/>
                <w:color w:val="3366FF"/>
                <w:spacing w:val="-20"/>
                <w:sz w:val="20"/>
              </w:rPr>
              <w:pict>
                <v:group id="_x0000_s1032" style="position:absolute;margin-left:101.7pt;margin-top:1.6pt;width:186pt;height:27pt;z-index:251652608" coordorigin="3610,14880" coordsize="3720,540">
                  <v:rect id="_x0000_s1033" style="position:absolute;left:6730;top:14880;width:600;height:540" filled="f" strokecolor="#36f">
                    <v:stroke dashstyle="dash"/>
                    <v:textbox style="mso-next-textbox:#_x0000_s1033" inset="0,0,0,0">
                      <w:txbxContent>
                        <w:p w:rsidR="00E12777" w:rsidRPr="00F12ADE" w:rsidRDefault="00E12777" w:rsidP="00F12ADE"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  <v:rect id="_x0000_s1034" style="position:absolute;left:3610;top:14880;width:589;height:540" filled="f" strokecolor="#36f">
                    <v:stroke dashstyle="dash"/>
                    <v:textbox style="mso-next-textbox:#_x0000_s1034" inset="0,0,0,0">
                      <w:txbxContent>
                        <w:p w:rsidR="00E12777" w:rsidRPr="00F12ADE" w:rsidRDefault="00E12777" w:rsidP="00F12ADE"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</w:p>
          <w:p w:rsidR="003A04CB" w:rsidRPr="00F47A9D" w:rsidRDefault="003A04CB" w:rsidP="00233ECA">
            <w:pPr>
              <w:spacing w:line="400" w:lineRule="atLeast"/>
              <w:rPr>
                <w:rFonts w:eastAsia="標楷體"/>
                <w:b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負責人：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　　　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經辦人：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　　　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                           </w:t>
            </w:r>
            <w:r w:rsidRPr="00F47A9D">
              <w:rPr>
                <w:rFonts w:ascii="標楷體" w:eastAsia="標楷體" w:hAnsi="CG Times" w:hint="eastAsia"/>
                <w:b/>
                <w:noProof/>
                <w:color w:val="3366FF"/>
                <w:sz w:val="20"/>
              </w:rPr>
              <w:t xml:space="preserve"> </w:t>
            </w:r>
          </w:p>
          <w:p w:rsidR="003A04CB" w:rsidRPr="00F47A9D" w:rsidRDefault="003A04CB" w:rsidP="00675841">
            <w:pPr>
              <w:spacing w:before="10" w:line="520" w:lineRule="atLeast"/>
              <w:jc w:val="both"/>
              <w:rPr>
                <w:rFonts w:ascii="標楷體" w:eastAsia="標楷體"/>
                <w:noProof/>
                <w:color w:val="3366FF"/>
                <w:spacing w:val="-6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電　話：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（ ）　　　　　　</w:t>
            </w:r>
            <w:r w:rsidR="004840D2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地　址：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　　　　　</w:t>
            </w:r>
            <w:r w:rsidRPr="00F47A9D">
              <w:rPr>
                <w:rFonts w:eastAsia="標楷體"/>
                <w:color w:val="3366FF"/>
                <w:sz w:val="20"/>
                <w:u w:val="single"/>
              </w:rPr>
              <w:t xml:space="preserve"> </w:t>
            </w:r>
            <w:r w:rsidRPr="00F47A9D">
              <w:rPr>
                <w:rFonts w:eastAsia="標楷體" w:hint="eastAsia"/>
                <w:color w:val="3366FF"/>
                <w:sz w:val="20"/>
                <w:u w:val="single"/>
              </w:rPr>
              <w:t xml:space="preserve">          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</w:t>
            </w:r>
            <w:r w:rsidRPr="00F47A9D">
              <w:rPr>
                <w:rFonts w:ascii="標楷體" w:hint="eastAsia"/>
                <w:b/>
                <w:color w:val="3366FF"/>
                <w:sz w:val="20"/>
              </w:rPr>
              <w:t>（</w:t>
            </w:r>
            <w:r w:rsidRPr="00F47A9D">
              <w:rPr>
                <w:rFonts w:ascii="標楷體" w:eastAsia="標楷體" w:hAnsi="標楷體" w:hint="eastAsia"/>
                <w:b/>
                <w:color w:val="3366FF"/>
                <w:sz w:val="20"/>
              </w:rPr>
              <w:t>單位圖記</w:t>
            </w:r>
            <w:r w:rsidRPr="00F47A9D">
              <w:rPr>
                <w:rFonts w:ascii="標楷體" w:hint="eastAsia"/>
                <w:b/>
                <w:color w:val="3366FF"/>
                <w:sz w:val="20"/>
              </w:rPr>
              <w:t>）</w:t>
            </w:r>
          </w:p>
        </w:tc>
      </w:tr>
    </w:tbl>
    <w:p w:rsidR="00464161" w:rsidRPr="008B7166" w:rsidRDefault="00464161" w:rsidP="00464161">
      <w:pPr>
        <w:spacing w:line="240" w:lineRule="exact"/>
        <w:ind w:left="417"/>
        <w:rPr>
          <w:rFonts w:ascii="標楷體" w:eastAsia="標楷體" w:hAnsi="標楷體" w:hint="eastAsia"/>
          <w:b/>
          <w:color w:val="FF0000"/>
          <w:sz w:val="16"/>
          <w:szCs w:val="16"/>
        </w:rPr>
      </w:pPr>
      <w:r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※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申請手續請洽投保單位辦理，免費又方便，無須委由他人代辦</w:t>
      </w:r>
      <w:r w:rsidR="003A71A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，各項欄位請覈實</w:t>
      </w:r>
      <w:r w:rsidR="00DC6903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填寫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，</w:t>
      </w:r>
      <w:r w:rsidR="0085509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如有偽造、詐欺等不法行為，將移送司法機關辦理，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如有疑義</w:t>
      </w:r>
    </w:p>
    <w:p w:rsidR="00F12ADE" w:rsidRPr="008B7166" w:rsidRDefault="00D20B94" w:rsidP="00464161">
      <w:pPr>
        <w:spacing w:line="240" w:lineRule="exact"/>
        <w:ind w:leftChars="250" w:left="600"/>
        <w:rPr>
          <w:rFonts w:ascii="標楷體" w:eastAsia="標楷體" w:hAnsi="標楷體" w:hint="eastAsia"/>
          <w:b/>
          <w:color w:val="FF0000"/>
          <w:sz w:val="16"/>
          <w:szCs w:val="16"/>
        </w:rPr>
      </w:pPr>
      <w:r w:rsidRPr="008B7166">
        <w:rPr>
          <w:rFonts w:ascii="標楷體" w:eastAsia="標楷體" w:hAnsi="標楷體" w:hint="eastAsia"/>
          <w:noProof/>
          <w:color w:val="FF0000"/>
          <w:sz w:val="20"/>
        </w:rPr>
        <w:pict>
          <v:rect id="_x0000_s1030" style="position:absolute;left:0;text-align:left;margin-left:522pt;margin-top:6.9pt;width:42pt;height:24.45pt;z-index:251650560" stroked="f">
            <v:textbox style="mso-next-textbox:#_x0000_s1030">
              <w:txbxContent>
                <w:p w:rsidR="00E12777" w:rsidRPr="0068738E" w:rsidRDefault="00E12777">
                  <w:pPr>
                    <w:rPr>
                      <w:rFonts w:ascii="標楷體" w:eastAsia="標楷體" w:hAnsi="標楷體"/>
                      <w:b/>
                      <w:color w:val="3366FF"/>
                      <w:sz w:val="16"/>
                      <w:szCs w:val="16"/>
                    </w:rPr>
                  </w:pPr>
                  <w:r w:rsidRPr="0068738E">
                    <w:rPr>
                      <w:rFonts w:ascii="標楷體" w:eastAsia="標楷體" w:hAnsi="標楷體" w:hint="eastAsia"/>
                      <w:b/>
                      <w:color w:val="3366FF"/>
                      <w:sz w:val="16"/>
                      <w:szCs w:val="16"/>
                    </w:rPr>
                    <w:t>第1頁</w:t>
                  </w:r>
                </w:p>
              </w:txbxContent>
            </v:textbox>
          </v:rect>
        </w:pic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請電洽本局</w:t>
      </w:r>
      <w:r w:rsidR="009809CF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（</w:t>
      </w:r>
      <w:r w:rsidR="00A62F6A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電話：02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－</w:t>
      </w:r>
      <w:r w:rsidR="00A62F6A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23961266轉2263）。</w:t>
      </w:r>
    </w:p>
    <w:p w:rsidR="00431A4B" w:rsidRPr="008B7166" w:rsidRDefault="00D4261A" w:rsidP="00D20B94">
      <w:pPr>
        <w:spacing w:line="240" w:lineRule="exact"/>
        <w:ind w:leftChars="175" w:left="450" w:hangingChars="19" w:hanging="30"/>
        <w:jc w:val="both"/>
        <w:rPr>
          <w:rFonts w:eastAsia="標楷體" w:hint="eastAsia"/>
          <w:b/>
          <w:color w:val="3366FF"/>
          <w:sz w:val="18"/>
          <w:szCs w:val="18"/>
        </w:rPr>
      </w:pPr>
      <w:r w:rsidRPr="008B7166">
        <w:rPr>
          <w:rFonts w:ascii="標楷體" w:eastAsia="標楷體" w:hAnsi="標楷體" w:hint="eastAsia"/>
          <w:b/>
          <w:color w:val="3366FF"/>
          <w:sz w:val="16"/>
          <w:szCs w:val="16"/>
        </w:rPr>
        <w:t>※</w:t>
      </w:r>
      <w:r w:rsidRPr="008B7166">
        <w:rPr>
          <w:rFonts w:eastAsia="標楷體" w:hint="eastAsia"/>
          <w:b/>
          <w:color w:val="3366FF"/>
          <w:sz w:val="16"/>
          <w:szCs w:val="16"/>
        </w:rPr>
        <w:t>郵寄或送件地址：</w:t>
      </w:r>
      <w:r w:rsidRPr="008B7166">
        <w:rPr>
          <w:rFonts w:eastAsia="標楷體" w:hint="eastAsia"/>
          <w:b/>
          <w:color w:val="3366FF"/>
          <w:sz w:val="16"/>
          <w:szCs w:val="16"/>
        </w:rPr>
        <w:t>10013</w:t>
      </w:r>
      <w:r w:rsidRPr="008B7166">
        <w:rPr>
          <w:rFonts w:eastAsia="標楷體" w:hint="eastAsia"/>
          <w:b/>
          <w:color w:val="3366FF"/>
          <w:sz w:val="16"/>
          <w:szCs w:val="16"/>
        </w:rPr>
        <w:t>台北市中正區羅斯福路</w:t>
      </w:r>
      <w:r w:rsidRPr="008B7166">
        <w:rPr>
          <w:rFonts w:eastAsia="標楷體" w:hint="eastAsia"/>
          <w:b/>
          <w:color w:val="3366FF"/>
          <w:sz w:val="16"/>
          <w:szCs w:val="16"/>
        </w:rPr>
        <w:t>1</w:t>
      </w:r>
      <w:r w:rsidRPr="008B7166">
        <w:rPr>
          <w:rFonts w:eastAsia="標楷體" w:hint="eastAsia"/>
          <w:b/>
          <w:color w:val="3366FF"/>
          <w:sz w:val="16"/>
          <w:szCs w:val="16"/>
        </w:rPr>
        <w:t>段</w:t>
      </w:r>
      <w:r w:rsidRPr="008B7166">
        <w:rPr>
          <w:rFonts w:eastAsia="標楷體" w:hint="eastAsia"/>
          <w:b/>
          <w:color w:val="3366FF"/>
          <w:sz w:val="16"/>
          <w:szCs w:val="16"/>
        </w:rPr>
        <w:t>4</w:t>
      </w:r>
      <w:r w:rsidRPr="008B7166">
        <w:rPr>
          <w:rFonts w:eastAsia="標楷體" w:hint="eastAsia"/>
          <w:b/>
          <w:color w:val="3366FF"/>
          <w:sz w:val="16"/>
          <w:szCs w:val="16"/>
        </w:rPr>
        <w:t>號「</w:t>
      </w:r>
      <w:r w:rsidR="00F00211" w:rsidRPr="00EE7027">
        <w:rPr>
          <w:rFonts w:eastAsia="標楷體" w:hint="eastAsia"/>
          <w:b/>
          <w:color w:val="3366FF"/>
          <w:sz w:val="16"/>
          <w:szCs w:val="16"/>
        </w:rPr>
        <w:t>勞動部</w:t>
      </w:r>
      <w:r w:rsidRPr="008B7166">
        <w:rPr>
          <w:rFonts w:eastAsia="標楷體" w:hint="eastAsia"/>
          <w:b/>
          <w:color w:val="3366FF"/>
          <w:sz w:val="16"/>
          <w:szCs w:val="16"/>
        </w:rPr>
        <w:t>勞工保險局」收</w:t>
      </w:r>
      <w:r w:rsidRPr="008B7166">
        <w:rPr>
          <w:rFonts w:eastAsia="標楷體" w:hint="eastAsia"/>
          <w:b/>
          <w:color w:val="3366FF"/>
          <w:sz w:val="18"/>
          <w:szCs w:val="18"/>
        </w:rPr>
        <w:t>。</w:t>
      </w:r>
    </w:p>
    <w:tbl>
      <w:tblPr>
        <w:tblW w:w="11714" w:type="dxa"/>
        <w:tblInd w:w="268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85"/>
        <w:gridCol w:w="702"/>
        <w:gridCol w:w="472"/>
        <w:gridCol w:w="401"/>
        <w:gridCol w:w="545"/>
        <w:gridCol w:w="415"/>
        <w:gridCol w:w="300"/>
        <w:gridCol w:w="660"/>
        <w:gridCol w:w="177"/>
        <w:gridCol w:w="783"/>
        <w:gridCol w:w="289"/>
        <w:gridCol w:w="671"/>
        <w:gridCol w:w="283"/>
        <w:gridCol w:w="295"/>
        <w:gridCol w:w="168"/>
        <w:gridCol w:w="128"/>
        <w:gridCol w:w="295"/>
        <w:gridCol w:w="41"/>
        <w:gridCol w:w="255"/>
        <w:gridCol w:w="209"/>
        <w:gridCol w:w="87"/>
        <w:gridCol w:w="295"/>
        <w:gridCol w:w="36"/>
        <w:gridCol w:w="45"/>
        <w:gridCol w:w="23"/>
        <w:gridCol w:w="192"/>
        <w:gridCol w:w="249"/>
        <w:gridCol w:w="46"/>
        <w:gridCol w:w="296"/>
        <w:gridCol w:w="122"/>
        <w:gridCol w:w="182"/>
        <w:gridCol w:w="281"/>
        <w:gridCol w:w="432"/>
        <w:gridCol w:w="32"/>
        <w:gridCol w:w="88"/>
        <w:gridCol w:w="376"/>
        <w:gridCol w:w="464"/>
        <w:gridCol w:w="794"/>
      </w:tblGrid>
      <w:tr w:rsidR="00C31C75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1155"/>
        </w:trPr>
        <w:tc>
          <w:tcPr>
            <w:tcW w:w="10920" w:type="dxa"/>
            <w:gridSpan w:val="37"/>
            <w:tcBorders>
              <w:top w:val="nil"/>
              <w:left w:val="nil"/>
              <w:bottom w:val="single" w:sz="18" w:space="0" w:color="3366FF"/>
              <w:right w:val="nil"/>
            </w:tcBorders>
            <w:vAlign w:val="center"/>
          </w:tcPr>
          <w:p w:rsidR="007E090A" w:rsidRPr="008F4751" w:rsidRDefault="00997128" w:rsidP="00997128">
            <w:pPr>
              <w:snapToGrid w:val="0"/>
              <w:spacing w:line="340" w:lineRule="exact"/>
              <w:ind w:firstLineChars="200" w:firstLine="360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lastRenderedPageBreak/>
              <w:pict>
                <v:rect id="_x0000_s1029" style="position:absolute;left:0;text-align:left;margin-left:6.55pt;margin-top:10.05pt;width:135.75pt;height:54pt;z-index:251649536" filled="f" strokecolor="red" strokeweight="2.5pt">
                  <v:textbox style="mso-next-textbox:#_x0000_s1029" inset="0,0,0,0">
                    <w:txbxContent>
                      <w:p w:rsidR="00E12777" w:rsidRPr="00C66CA9" w:rsidRDefault="00E12777" w:rsidP="00C66CA9">
                        <w:pPr>
                          <w:spacing w:line="440" w:lineRule="exact"/>
                          <w:jc w:val="distribute"/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C66CA9"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>當序受益人共</w:t>
                        </w:r>
                        <w:r w:rsidRPr="00C66CA9"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  <w:u w:val="single"/>
                          </w:rPr>
                          <w:t xml:space="preserve">   </w:t>
                        </w:r>
                        <w:r w:rsidRPr="00C66CA9"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>人</w:t>
                        </w:r>
                      </w:p>
                      <w:p w:rsidR="00E12777" w:rsidRPr="00C66CA9" w:rsidRDefault="00E12777" w:rsidP="00C66CA9">
                        <w:pPr>
                          <w:spacing w:line="440" w:lineRule="exact"/>
                          <w:jc w:val="distribute"/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C66CA9"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>資</w:t>
                        </w:r>
                        <w:r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r w:rsidRPr="00C66CA9"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>料</w:t>
                        </w:r>
                        <w:r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r w:rsidRPr="00C66CA9"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>填</w:t>
                        </w:r>
                        <w:r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 xml:space="preserve"> </w:t>
                        </w:r>
                        <w:r w:rsidRPr="00C66CA9"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>寫</w:t>
                        </w:r>
                        <w:r>
                          <w:rPr>
                            <w:rFonts w:ascii="標楷體" w:eastAsia="標楷體" w:hAnsi="CG Times" w:hint="eastAsia"/>
                            <w:b/>
                            <w:color w:val="FF0000"/>
                            <w:sz w:val="28"/>
                            <w:szCs w:val="28"/>
                          </w:rPr>
                          <w:t xml:space="preserve"> 如 下</w:t>
                        </w:r>
                      </w:p>
                    </w:txbxContent>
                  </v:textbox>
                </v:rect>
              </w:pict>
            </w:r>
            <w:r w:rsidR="00D20B94"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 xml:space="preserve">                     </w:t>
            </w:r>
            <w:r w:rsidR="008F7713"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 xml:space="preserve">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 xml:space="preserve">       </w:t>
            </w:r>
            <w:r w:rsidR="008F4751" w:rsidRPr="008F4751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 xml:space="preserve">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1.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當序</w:t>
            </w:r>
            <w:r w:rsidR="000E7EBE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受益人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應全部填報，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如不敷填寫，請</w:t>
            </w:r>
            <w:r w:rsidR="00D20B94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依下列格式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自行影印另紙填寫。</w:t>
            </w:r>
          </w:p>
          <w:p w:rsidR="00C31C75" w:rsidRPr="008F4751" w:rsidRDefault="00D20B94" w:rsidP="00D20B94">
            <w:pPr>
              <w:snapToGrid w:val="0"/>
              <w:spacing w:line="340" w:lineRule="exact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       </w:t>
            </w:r>
            <w:r w:rsidR="008F7713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</w:t>
            </w: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2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.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如</w:t>
            </w:r>
            <w:r w:rsidR="000E7EBE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受益人</w:t>
            </w:r>
            <w:r w:rsidR="00D54F3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係未成年人或無行為能力人，應填報</w:t>
            </w:r>
            <w:r w:rsidR="00D54F35" w:rsidRPr="00AA0867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法定代理</w:t>
            </w:r>
            <w:r w:rsidR="00C31C75" w:rsidRPr="00AA0867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人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身分資料並副署</w:t>
            </w:r>
            <w:r w:rsidR="008A0AB6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簽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章。</w:t>
            </w:r>
          </w:p>
          <w:p w:rsidR="00D20B94" w:rsidRPr="008F4751" w:rsidRDefault="00D20B94" w:rsidP="00D20B94">
            <w:pPr>
              <w:snapToGrid w:val="0"/>
              <w:spacing w:line="340" w:lineRule="exact"/>
              <w:ind w:right="113"/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         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</w:t>
            </w: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3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.受領遺屬津貼及遺屬年金之順序：（1）配偶及子女（2）父母（3）祖父母（4）</w:t>
            </w:r>
            <w:r w:rsidR="002213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受被保險人扶養之</w:t>
            </w:r>
          </w:p>
          <w:p w:rsidR="00A25697" w:rsidRPr="008B7166" w:rsidRDefault="00D20B94" w:rsidP="00E92AC0">
            <w:pPr>
              <w:snapToGrid w:val="0"/>
              <w:spacing w:afterLines="20" w:line="340" w:lineRule="exact"/>
              <w:ind w:right="113"/>
              <w:rPr>
                <w:rFonts w:ascii="標楷體" w:eastAsia="標楷體" w:hAnsi="CG Times" w:hint="eastAsia"/>
                <w:noProof/>
                <w:color w:val="3366FF"/>
                <w:sz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            </w: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 xml:space="preserve">            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孫子女（5）</w:t>
            </w:r>
            <w:r w:rsidR="002213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受被保險人扶養之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兄弟、姊妹</w:t>
            </w:r>
            <w:r w:rsidR="008F7713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。</w:t>
            </w:r>
          </w:p>
        </w:tc>
      </w:tr>
      <w:tr w:rsidR="00A978FE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631"/>
        </w:trPr>
        <w:tc>
          <w:tcPr>
            <w:tcW w:w="585" w:type="dxa"/>
            <w:vMerge w:val="restart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60C00" w:rsidRDefault="006268C5" w:rsidP="00DB7158">
            <w:pPr>
              <w:spacing w:line="320" w:lineRule="exact"/>
              <w:jc w:val="distribute"/>
              <w:rPr>
                <w:rFonts w:ascii="標楷體" w:eastAsia="標楷體" w:hAnsi="CG Times" w:hint="eastAsia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配</w:t>
            </w:r>
          </w:p>
          <w:p w:rsidR="006268C5" w:rsidRPr="008B7166" w:rsidRDefault="006268C5" w:rsidP="00DB7158">
            <w:pPr>
              <w:spacing w:line="320" w:lineRule="exact"/>
              <w:jc w:val="distribute"/>
              <w:rPr>
                <w:rFonts w:ascii="標楷體" w:eastAsia="標楷體" w:hAnsi="CG Times" w:hint="eastAsia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偶</w:t>
            </w:r>
          </w:p>
        </w:tc>
        <w:tc>
          <w:tcPr>
            <w:tcW w:w="70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 w:hint="eastAsia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46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3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464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268C5" w:rsidRPr="008B7166" w:rsidRDefault="006268C5" w:rsidP="00633EF0">
            <w:pPr>
              <w:spacing w:line="480" w:lineRule="exact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923"/>
        </w:trPr>
        <w:tc>
          <w:tcPr>
            <w:tcW w:w="585" w:type="dxa"/>
            <w:vMerge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30890" w:rsidRPr="008B7166" w:rsidRDefault="00630890" w:rsidP="00DB7158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3366FF"/>
                <w:sz w:val="20"/>
              </w:rPr>
            </w:pPr>
          </w:p>
        </w:tc>
        <w:tc>
          <w:tcPr>
            <w:tcW w:w="702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30890" w:rsidRPr="008B7166" w:rsidRDefault="006268C5" w:rsidP="004929DF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:rsidR="00630890" w:rsidRPr="008B7166" w:rsidRDefault="00630890" w:rsidP="004929DF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:rsidR="00630890" w:rsidRPr="008B7166" w:rsidRDefault="00630890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□□□-□□         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:rsidR="00630890" w:rsidRPr="008B7166" w:rsidRDefault="00630890" w:rsidP="00F3681C">
            <w:pPr>
              <w:spacing w:line="48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樓之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30890" w:rsidRPr="008B7166" w:rsidRDefault="00630890" w:rsidP="00F3681C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A978FE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:rsidR="00630890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30890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:rsidR="00630890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30890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A978FE" w:rsidRPr="008B7166" w:rsidTr="0059109B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789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30890" w:rsidRPr="00660C00" w:rsidRDefault="00630890" w:rsidP="00FA4787">
            <w:pPr>
              <w:spacing w:line="320" w:lineRule="exact"/>
              <w:jc w:val="distribute"/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:rsidR="00630890" w:rsidRPr="008B7166" w:rsidRDefault="00C72283" w:rsidP="00FA4787">
            <w:pPr>
              <w:spacing w:line="320" w:lineRule="exact"/>
              <w:jc w:val="distribute"/>
              <w:rPr>
                <w:rFonts w:ascii="標楷體" w:eastAsia="標楷體" w:hAnsi="CG Times" w:hint="eastAsia"/>
                <w:color w:val="FF000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</w:p>
        </w:tc>
        <w:tc>
          <w:tcPr>
            <w:tcW w:w="472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結婚</w:t>
            </w:r>
          </w:p>
          <w:p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日期</w:t>
            </w:r>
          </w:p>
        </w:tc>
        <w:tc>
          <w:tcPr>
            <w:tcW w:w="1661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 xml:space="preserve"> 年  月 </w:t>
            </w:r>
            <w:r w:rsidRPr="008B7166">
              <w:rPr>
                <w:rFonts w:ascii="標楷體" w:eastAsia="標楷體" w:hAnsi="CG Times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837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30890" w:rsidRPr="00512CBD" w:rsidRDefault="00EA0F7B" w:rsidP="00900AE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受監護</w:t>
            </w:r>
          </w:p>
          <w:p w:rsidR="00630890" w:rsidRPr="00512CBD" w:rsidRDefault="00630890" w:rsidP="00900AE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宣告</w:t>
            </w:r>
          </w:p>
        </w:tc>
        <w:tc>
          <w:tcPr>
            <w:tcW w:w="1072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30890" w:rsidRPr="00512CBD" w:rsidRDefault="00630890" w:rsidP="00900AE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  <w:tc>
          <w:tcPr>
            <w:tcW w:w="954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工</w:t>
            </w:r>
          </w:p>
          <w:p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收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入</w:t>
            </w:r>
          </w:p>
        </w:tc>
        <w:tc>
          <w:tcPr>
            <w:tcW w:w="1809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30890" w:rsidRPr="008B7166" w:rsidRDefault="00630890" w:rsidP="00997207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868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3E71F7" w:rsidRPr="00660C00" w:rsidRDefault="00630890" w:rsidP="003E71F7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領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有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重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度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以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上</w:t>
            </w:r>
          </w:p>
          <w:p w:rsidR="00630890" w:rsidRPr="008B7166" w:rsidRDefault="00630890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心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障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礙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手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冊</w:t>
            </w:r>
          </w:p>
        </w:tc>
        <w:tc>
          <w:tcPr>
            <w:tcW w:w="960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</w:t>
            </w:r>
            <w:r w:rsidR="003E71F7"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有</w:t>
            </w:r>
          </w:p>
        </w:tc>
      </w:tr>
      <w:tr w:rsidR="00630890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674"/>
        </w:trPr>
        <w:tc>
          <w:tcPr>
            <w:tcW w:w="10920" w:type="dxa"/>
            <w:gridSpan w:val="37"/>
            <w:tcBorders>
              <w:top w:val="single" w:sz="18" w:space="0" w:color="3366FF"/>
              <w:left w:val="single" w:sz="18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:rsidR="00630890" w:rsidRPr="008B7166" w:rsidRDefault="00630890" w:rsidP="000E7EBE">
            <w:pPr>
              <w:spacing w:line="320" w:lineRule="exact"/>
              <w:jc w:val="distribute"/>
              <w:rPr>
                <w:rFonts w:ascii="標楷體" w:eastAsia="標楷體" w:hAnsi="Bookman Old Style" w:hint="eastAsia"/>
                <w:noProof/>
                <w:color w:val="3366FF"/>
                <w:spacing w:val="-12"/>
                <w:szCs w:val="24"/>
              </w:rPr>
            </w:pP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其 他</w:t>
            </w:r>
            <w:r w:rsidR="000E7EBE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受 益 人 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資 料 </w:t>
            </w:r>
            <w:r w:rsidR="006268C5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填 寫 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欄（非 </w:t>
            </w:r>
            <w:r w:rsidR="006268C5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當 序</w:t>
            </w:r>
            <w:r w:rsidR="0053333E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受 益 </w:t>
            </w:r>
            <w:r w:rsidR="008911FC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人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請 勿 填 寫）</w:t>
            </w:r>
          </w:p>
        </w:tc>
      </w:tr>
      <w:tr w:rsidR="00A978FE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552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 w:hint="eastAsia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268C5" w:rsidRPr="008B7166" w:rsidRDefault="006268C5" w:rsidP="006268C5">
            <w:pPr>
              <w:spacing w:line="480" w:lineRule="exact"/>
              <w:jc w:val="distribute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A978FE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268C5" w:rsidRPr="00660C00" w:rsidRDefault="006C16ED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6268C5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6268C5" w:rsidRPr="00660C00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 w:hint="eastAsia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268C5" w:rsidRPr="008B7166" w:rsidRDefault="006268C5" w:rsidP="0003709B">
            <w:pPr>
              <w:spacing w:line="480" w:lineRule="exact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1065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268C5" w:rsidRPr="008B7166" w:rsidRDefault="006268C5" w:rsidP="006268C5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:rsidR="006268C5" w:rsidRPr="008B7166" w:rsidRDefault="006268C5" w:rsidP="001E37AE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□□□-□□   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:rsidR="006268C5" w:rsidRPr="008B7166" w:rsidRDefault="00A978FE" w:rsidP="00A978FE">
            <w:pPr>
              <w:spacing w:line="48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268C5" w:rsidRPr="008B7166" w:rsidRDefault="006268C5" w:rsidP="00F3681C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A978FE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D434CC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85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660C00" w:rsidRDefault="00D434CC" w:rsidP="00A978FE">
            <w:pPr>
              <w:spacing w:line="320" w:lineRule="exact"/>
              <w:jc w:val="distribute"/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:rsidR="00D434CC" w:rsidRPr="008B7166" w:rsidRDefault="00C72283" w:rsidP="00A978FE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FF000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</w:p>
        </w:tc>
        <w:tc>
          <w:tcPr>
            <w:tcW w:w="873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512CBD" w:rsidRDefault="00D434CC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1A1183" w:rsidRPr="00512CBD">
              <w:rPr>
                <w:rFonts w:ascii="標楷體" w:eastAsia="標楷體" w:hAnsi="CG Times" w:hint="eastAsia"/>
                <w:color w:val="3366FF"/>
                <w:sz w:val="20"/>
              </w:rPr>
              <w:t>監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="001A1183" w:rsidRPr="00512CBD">
              <w:rPr>
                <w:rFonts w:ascii="標楷體" w:eastAsia="標楷體" w:hAnsi="CG Times" w:hint="eastAsia"/>
                <w:color w:val="3366FF"/>
                <w:sz w:val="20"/>
              </w:rPr>
              <w:t>護</w:t>
            </w:r>
            <w:r w:rsidR="00660C00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</w:p>
          <w:p w:rsidR="00D434CC" w:rsidRPr="00512CBD" w:rsidRDefault="00D434CC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</w:t>
            </w:r>
            <w:r w:rsidR="00660C00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告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512CBD" w:rsidRDefault="00D434CC" w:rsidP="00932773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9B7D0B" w:rsidP="00D434CC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有無</w:t>
            </w:r>
            <w:r w:rsidR="00D434CC" w:rsidRPr="008B7166">
              <w:rPr>
                <w:rFonts w:ascii="標楷體" w:eastAsia="標楷體" w:hAnsi="CG Times" w:hint="eastAsia"/>
                <w:color w:val="3366FF"/>
                <w:sz w:val="20"/>
              </w:rPr>
              <w:t>在學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D434CC" w:rsidP="00D434CC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工</w:t>
            </w:r>
          </w:p>
          <w:p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收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入</w:t>
            </w:r>
          </w:p>
        </w:tc>
        <w:tc>
          <w:tcPr>
            <w:tcW w:w="2160" w:type="dxa"/>
            <w:gridSpan w:val="1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920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bookmarkStart w:id="0" w:name="OLE_LINK1"/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重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度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以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上</w:t>
            </w:r>
          </w:p>
          <w:p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心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障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礙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手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冊</w:t>
            </w:r>
            <w:bookmarkEnd w:id="0"/>
          </w:p>
        </w:tc>
        <w:tc>
          <w:tcPr>
            <w:tcW w:w="84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</w:tr>
      <w:tr w:rsidR="00A978FE" w:rsidRPr="008B7166" w:rsidTr="00660C00">
        <w:tblPrEx>
          <w:tblCellMar>
            <w:top w:w="0" w:type="dxa"/>
            <w:bottom w:w="0" w:type="dxa"/>
          </w:tblCellMar>
        </w:tblPrEx>
        <w:trPr>
          <w:cantSplit/>
          <w:trHeight w:val="631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 w:hint="eastAsia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:rsidR="006268C5" w:rsidRPr="0059109B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268C5" w:rsidRPr="008B7166" w:rsidRDefault="006268C5" w:rsidP="006268C5">
            <w:pPr>
              <w:spacing w:line="300" w:lineRule="exact"/>
              <w:jc w:val="distribute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  <w:tc>
          <w:tcPr>
            <w:tcW w:w="794" w:type="dxa"/>
            <w:tcBorders>
              <w:left w:val="single" w:sz="18" w:space="0" w:color="3366FF"/>
            </w:tcBorders>
            <w:vAlign w:val="center"/>
          </w:tcPr>
          <w:p w:rsidR="006268C5" w:rsidRPr="008B7166" w:rsidRDefault="006268C5" w:rsidP="00F3681C">
            <w:pPr>
              <w:spacing w:line="480" w:lineRule="exact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268C5" w:rsidRPr="0059109B" w:rsidRDefault="006C16ED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6268C5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6268C5" w:rsidRPr="0059109B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 w:hint="eastAsia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:rsidR="006268C5" w:rsidRPr="0059109B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268C5" w:rsidRPr="008B7166" w:rsidRDefault="006268C5" w:rsidP="0003709B">
            <w:pPr>
              <w:spacing w:line="480" w:lineRule="exact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</w:p>
        </w:tc>
      </w:tr>
      <w:tr w:rsidR="006268C5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121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6268C5" w:rsidRPr="008B7166" w:rsidRDefault="006268C5" w:rsidP="006268C5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59109B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:rsidR="006268C5" w:rsidRPr="008B7166" w:rsidRDefault="006268C5" w:rsidP="00F3681C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59109B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□□□-□□   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:rsidR="006268C5" w:rsidRPr="008B7166" w:rsidRDefault="00A978FE" w:rsidP="00A978FE">
            <w:pPr>
              <w:spacing w:line="48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6268C5" w:rsidRPr="008B7166" w:rsidRDefault="006268C5" w:rsidP="00F3681C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CA414C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D434CC" w:rsidRPr="008B7166" w:rsidTr="00660C00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88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59109B" w:rsidRDefault="00D434CC" w:rsidP="00A978FE">
            <w:pPr>
              <w:spacing w:line="320" w:lineRule="exact"/>
              <w:jc w:val="distribute"/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:rsidR="00D434CC" w:rsidRPr="008B7166" w:rsidRDefault="00C72283" w:rsidP="00A978FE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FF000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</w:p>
        </w:tc>
        <w:tc>
          <w:tcPr>
            <w:tcW w:w="873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1A1183" w:rsidRPr="00512CBD" w:rsidRDefault="001A1183" w:rsidP="001A118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監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護 </w:t>
            </w:r>
          </w:p>
          <w:p w:rsidR="00D434CC" w:rsidRPr="00512CBD" w:rsidRDefault="001A1183" w:rsidP="001A118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 告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512CBD" w:rsidRDefault="00D434CC" w:rsidP="00932773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6318C4" w:rsidP="00B861EC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有無</w:t>
            </w:r>
            <w:r w:rsidR="00D434CC" w:rsidRPr="008B7166">
              <w:rPr>
                <w:rFonts w:ascii="標楷體" w:eastAsia="標楷體" w:hAnsi="CG Times" w:hint="eastAsia"/>
                <w:color w:val="3366FF"/>
                <w:sz w:val="20"/>
              </w:rPr>
              <w:t>在學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D434CC" w:rsidP="00B861EC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D434CC" w:rsidP="00D434CC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工</w:t>
            </w:r>
          </w:p>
          <w:p w:rsidR="00D434CC" w:rsidRPr="008B7166" w:rsidRDefault="00D434CC" w:rsidP="00D434CC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收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入</w:t>
            </w:r>
          </w:p>
        </w:tc>
        <w:tc>
          <w:tcPr>
            <w:tcW w:w="2160" w:type="dxa"/>
            <w:gridSpan w:val="1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920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重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度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以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上</w:t>
            </w:r>
          </w:p>
          <w:p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心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障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礙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手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冊</w:t>
            </w:r>
          </w:p>
        </w:tc>
        <w:tc>
          <w:tcPr>
            <w:tcW w:w="84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:rsidR="00D434CC" w:rsidRPr="008B7166" w:rsidRDefault="00D434CC" w:rsidP="0093277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</w:tr>
      <w:tr w:rsidR="00F96FF1" w:rsidRPr="008B7166" w:rsidTr="00F56055">
        <w:tblPrEx>
          <w:tblCellMar>
            <w:top w:w="0" w:type="dxa"/>
            <w:bottom w:w="0" w:type="dxa"/>
          </w:tblCellMar>
        </w:tblPrEx>
        <w:trPr>
          <w:cantSplit/>
          <w:trHeight w:val="631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both"/>
              <w:rPr>
                <w:rFonts w:ascii="標楷體" w:eastAsia="標楷體" w:hAnsi="CG Times" w:hint="eastAsia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:rsidR="00F96FF1" w:rsidRPr="0059109B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F96FF1" w:rsidRPr="008B7166" w:rsidRDefault="00F96FF1" w:rsidP="00F56055">
            <w:pPr>
              <w:spacing w:line="300" w:lineRule="exact"/>
              <w:jc w:val="distribute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  <w:tc>
          <w:tcPr>
            <w:tcW w:w="794" w:type="dxa"/>
            <w:tcBorders>
              <w:left w:val="single" w:sz="18" w:space="0" w:color="3366FF"/>
            </w:tcBorders>
            <w:vAlign w:val="center"/>
          </w:tcPr>
          <w:p w:rsidR="00F96FF1" w:rsidRPr="008B7166" w:rsidRDefault="00F96FF1" w:rsidP="00F56055">
            <w:pPr>
              <w:spacing w:line="480" w:lineRule="exact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</w:p>
        </w:tc>
      </w:tr>
      <w:tr w:rsidR="00F96FF1" w:rsidRPr="008B7166" w:rsidTr="00F56055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59109B" w:rsidRDefault="006C16ED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F96FF1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F96FF1" w:rsidRPr="0059109B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both"/>
              <w:rPr>
                <w:rFonts w:ascii="標楷體" w:eastAsia="標楷體" w:hAnsi="CG Times" w:hint="eastAsia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:rsidR="00F96FF1" w:rsidRPr="0059109B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304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F96FF1" w:rsidRPr="008B7166" w:rsidRDefault="00F96FF1" w:rsidP="00F56055">
            <w:pPr>
              <w:spacing w:line="480" w:lineRule="exact"/>
              <w:rPr>
                <w:rFonts w:ascii="標楷體" w:eastAsia="標楷體" w:hAnsi="CG Times" w:hint="eastAsia"/>
                <w:color w:val="3366FF"/>
                <w:sz w:val="40"/>
                <w:szCs w:val="40"/>
                <w:u w:val="single"/>
              </w:rPr>
            </w:pPr>
          </w:p>
        </w:tc>
      </w:tr>
      <w:tr w:rsidR="00F96FF1" w:rsidRPr="008B7166" w:rsidTr="00F56055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121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8B7166" w:rsidRDefault="00F96FF1" w:rsidP="00F56055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:rsidR="00F96FF1" w:rsidRPr="008B7166" w:rsidRDefault="00F96FF1" w:rsidP="00F56055">
            <w:pPr>
              <w:spacing w:line="240" w:lineRule="exact"/>
              <w:jc w:val="distribute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□□□-□□     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:rsidR="00F96FF1" w:rsidRPr="008B7166" w:rsidRDefault="00F96FF1" w:rsidP="00F56055">
            <w:pPr>
              <w:spacing w:line="48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F96FF1" w:rsidRPr="008B7166" w:rsidTr="00F56055">
        <w:tblPrEx>
          <w:tblCellMar>
            <w:top w:w="0" w:type="dxa"/>
            <w:bottom w:w="0" w:type="dxa"/>
          </w:tblCellMar>
        </w:tblPrEx>
        <w:trPr>
          <w:gridAfter w:val="1"/>
          <w:wAfter w:w="794" w:type="dxa"/>
          <w:cantSplit/>
          <w:trHeight w:val="88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59109B" w:rsidRDefault="00F96FF1" w:rsidP="00F56055">
            <w:pPr>
              <w:spacing w:line="320" w:lineRule="exact"/>
              <w:jc w:val="distribute"/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FF000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</w:p>
        </w:tc>
        <w:tc>
          <w:tcPr>
            <w:tcW w:w="873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1A1183" w:rsidRPr="00512CBD" w:rsidRDefault="001A1183" w:rsidP="001A118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監</w:t>
            </w:r>
            <w:r w:rsidR="00D5118A"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 xml:space="preserve">護 </w:t>
            </w:r>
          </w:p>
          <w:p w:rsidR="00F96FF1" w:rsidRPr="00512CBD" w:rsidRDefault="001A1183" w:rsidP="001A1183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 告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512CBD" w:rsidRDefault="00F96FF1" w:rsidP="00F56055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8B7166" w:rsidRDefault="00F96FF1" w:rsidP="00F56055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有無在學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8B7166" w:rsidRDefault="00F96FF1" w:rsidP="00F56055">
            <w:pPr>
              <w:spacing w:line="200" w:lineRule="exact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 □有</w:t>
            </w:r>
          </w:p>
        </w:tc>
        <w:tc>
          <w:tcPr>
            <w:tcW w:w="96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工</w:t>
            </w:r>
          </w:p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收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入</w:t>
            </w:r>
          </w:p>
        </w:tc>
        <w:tc>
          <w:tcPr>
            <w:tcW w:w="2160" w:type="dxa"/>
            <w:gridSpan w:val="1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920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有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重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度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以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上</w:t>
            </w:r>
          </w:p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心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障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礙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手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冊</w:t>
            </w:r>
          </w:p>
        </w:tc>
        <w:tc>
          <w:tcPr>
            <w:tcW w:w="84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 w:hint="eastAsia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</w:tr>
    </w:tbl>
    <w:p w:rsidR="004F14AA" w:rsidRDefault="00F00211" w:rsidP="00ED2DC1">
      <w:pPr>
        <w:spacing w:line="240" w:lineRule="exact"/>
        <w:ind w:leftChars="191" w:left="458" w:firstLineChars="5050" w:firstLine="10100"/>
        <w:jc w:val="both"/>
        <w:rPr>
          <w:rFonts w:ascii="標楷體" w:eastAsia="標楷體"/>
          <w:color w:val="800000"/>
          <w:sz w:val="20"/>
        </w:rPr>
        <w:sectPr w:rsidR="004F14AA" w:rsidSect="00E274EF">
          <w:pgSz w:w="23814" w:h="16840" w:orient="landscape" w:code="8"/>
          <w:pgMar w:top="340" w:right="397" w:bottom="397" w:left="340" w:header="851" w:footer="992" w:gutter="0"/>
          <w:cols w:num="2" w:space="425"/>
          <w:vAlign w:val="center"/>
          <w:docGrid w:type="lines" w:linePitch="360"/>
        </w:sectPr>
      </w:pPr>
      <w:r w:rsidRPr="00EE7027">
        <w:rPr>
          <w:rFonts w:ascii="標楷體" w:eastAsia="標楷體" w:hint="eastAsia"/>
          <w:color w:val="3366FF"/>
          <w:sz w:val="20"/>
        </w:rPr>
        <w:t>103</w:t>
      </w:r>
      <w:r w:rsidR="004705AF" w:rsidRPr="00EE7027">
        <w:rPr>
          <w:rFonts w:ascii="標楷體" w:eastAsia="標楷體" w:hint="eastAsia"/>
          <w:color w:val="3366FF"/>
          <w:sz w:val="20"/>
        </w:rPr>
        <w:t>.</w:t>
      </w:r>
      <w:r w:rsidR="00C72283" w:rsidRPr="00EE7027">
        <w:rPr>
          <w:rFonts w:ascii="標楷體" w:eastAsia="標楷體" w:hint="eastAsia"/>
          <w:noProof/>
          <w:color w:val="3366FF"/>
          <w:sz w:val="20"/>
        </w:rPr>
        <w:pict>
          <v:rect id="_x0000_s1031" style="position:absolute;left:0;text-align:left;margin-left:510.2pt;margin-top:10.15pt;width:42pt;height:24.45pt;z-index:251651584;mso-position-horizontal-relative:text;mso-position-vertical-relative:text" filled="f" stroked="f">
            <v:textbox style="mso-next-textbox:#_x0000_s1031">
              <w:txbxContent>
                <w:p w:rsidR="00E12777" w:rsidRPr="0068738E" w:rsidRDefault="00E12777" w:rsidP="00D20B94">
                  <w:pPr>
                    <w:rPr>
                      <w:rFonts w:ascii="標楷體" w:eastAsia="標楷體" w:hAnsi="標楷體"/>
                      <w:b/>
                      <w:color w:val="3366FF"/>
                      <w:sz w:val="16"/>
                      <w:szCs w:val="16"/>
                    </w:rPr>
                  </w:pPr>
                  <w:r w:rsidRPr="0068738E">
                    <w:rPr>
                      <w:rFonts w:ascii="標楷體" w:eastAsia="標楷體" w:hAnsi="標楷體" w:hint="eastAsia"/>
                      <w:b/>
                      <w:color w:val="3366FF"/>
                      <w:sz w:val="16"/>
                      <w:szCs w:val="16"/>
                    </w:rPr>
                    <w:t>第2頁</w:t>
                  </w:r>
                </w:p>
              </w:txbxContent>
            </v:textbox>
          </v:rect>
        </w:pict>
      </w:r>
      <w:r w:rsidR="00693A10">
        <w:rPr>
          <w:rFonts w:ascii="標楷體" w:eastAsia="標楷體" w:hint="eastAsia"/>
          <w:color w:val="3366FF"/>
          <w:sz w:val="20"/>
        </w:rPr>
        <w:t>10</w:t>
      </w:r>
      <w:r w:rsidR="00990730" w:rsidRPr="008B7166">
        <w:rPr>
          <w:rFonts w:ascii="標楷體" w:eastAsia="標楷體" w:hint="eastAsia"/>
          <w:color w:val="800000"/>
          <w:sz w:val="20"/>
        </w:rPr>
        <w:t xml:space="preserve">   </w:t>
      </w:r>
    </w:p>
    <w:tbl>
      <w:tblPr>
        <w:tblpPr w:leftFromText="180" w:rightFromText="180" w:vertAnchor="page" w:horzAnchor="margin" w:tblpY="398"/>
        <w:tblW w:w="5000" w:type="pct"/>
        <w:tblBorders>
          <w:top w:val="single" w:sz="6" w:space="0" w:color="800000"/>
          <w:insideH w:val="single" w:sz="6" w:space="0" w:color="800000"/>
        </w:tblBorders>
        <w:tblCellMar>
          <w:left w:w="28" w:type="dxa"/>
          <w:right w:w="28" w:type="dxa"/>
        </w:tblCellMar>
        <w:tblLook w:val="0000"/>
      </w:tblPr>
      <w:tblGrid>
        <w:gridCol w:w="11382"/>
      </w:tblGrid>
      <w:tr w:rsidR="00165CCD" w:rsidRPr="008B7166" w:rsidTr="004216C8">
        <w:tblPrEx>
          <w:tblCellMar>
            <w:top w:w="0" w:type="dxa"/>
            <w:bottom w:w="0" w:type="dxa"/>
          </w:tblCellMar>
        </w:tblPrEx>
        <w:trPr>
          <w:cantSplit/>
          <w:trHeight w:hRule="exact" w:val="299"/>
        </w:trPr>
        <w:tc>
          <w:tcPr>
            <w:tcW w:w="5000" w:type="pct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:rsidR="00165CCD" w:rsidRPr="008B7166" w:rsidRDefault="00165CCD" w:rsidP="003D2522">
            <w:pPr>
              <w:spacing w:line="200" w:lineRule="atLeast"/>
              <w:jc w:val="center"/>
              <w:rPr>
                <w:rFonts w:ascii="CG Times" w:eastAsia="標楷體" w:hAnsi="CG Times" w:hint="eastAsia"/>
                <w:color w:val="3366FF"/>
                <w:spacing w:val="60"/>
                <w:sz w:val="28"/>
                <w:szCs w:val="28"/>
              </w:rPr>
            </w:pPr>
            <w:r w:rsidRPr="000E7D06">
              <w:rPr>
                <w:rFonts w:ascii="標楷體" w:eastAsia="標楷體" w:hAnsi="標楷體" w:hint="eastAsia"/>
                <w:noProof/>
                <w:color w:val="FF0000"/>
                <w:sz w:val="20"/>
              </w:rPr>
              <w:lastRenderedPageBreak/>
              <w:t>請 將 申 請 人 之 存 簿 封 面 影 本 黏 貼 於 下 方</w:t>
            </w:r>
          </w:p>
        </w:tc>
      </w:tr>
      <w:tr w:rsidR="00165CCD" w:rsidRPr="008B7166" w:rsidTr="004216C8">
        <w:tblPrEx>
          <w:tblCellMar>
            <w:top w:w="0" w:type="dxa"/>
            <w:bottom w:w="0" w:type="dxa"/>
          </w:tblCellMar>
        </w:tblPrEx>
        <w:trPr>
          <w:cantSplit/>
          <w:trHeight w:val="1268"/>
        </w:trPr>
        <w:tc>
          <w:tcPr>
            <w:tcW w:w="5000" w:type="pct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:rsidR="00165CCD" w:rsidRPr="000E7D06" w:rsidRDefault="00165CCD" w:rsidP="00165CCD">
            <w:pPr>
              <w:spacing w:beforeLines="200" w:afterLines="200" w:line="200" w:lineRule="atLeast"/>
              <w:jc w:val="center"/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</w:pP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如須分別匯入各申請人帳戶，請依序黏貼存簿封面影本</w:t>
            </w:r>
            <w:r>
              <w:rPr>
                <w:rFonts w:ascii="CG Times" w:eastAsia="標楷體" w:hAnsi="CG Times"/>
                <w:color w:val="3366FF"/>
                <w:spacing w:val="60"/>
                <w:sz w:val="20"/>
              </w:rPr>
              <w:br/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(</w:t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可覆蓋於說明之上</w:t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)</w:t>
            </w:r>
          </w:p>
        </w:tc>
      </w:tr>
      <w:tr w:rsidR="00E91B51" w:rsidRPr="00512CBD" w:rsidTr="004216C8">
        <w:tblPrEx>
          <w:tblCellMar>
            <w:top w:w="0" w:type="dxa"/>
            <w:bottom w:w="0" w:type="dxa"/>
          </w:tblCellMar>
        </w:tblPrEx>
        <w:trPr>
          <w:cantSplit/>
          <w:trHeight w:val="10582"/>
        </w:trPr>
        <w:tc>
          <w:tcPr>
            <w:tcW w:w="5000" w:type="pct"/>
            <w:tcBorders>
              <w:top w:val="single" w:sz="6" w:space="0" w:color="3366FF"/>
              <w:bottom w:val="nil"/>
            </w:tcBorders>
          </w:tcPr>
          <w:p w:rsidR="00165CCD" w:rsidRPr="004216C8" w:rsidRDefault="00165CCD" w:rsidP="004216C8">
            <w:pPr>
              <w:spacing w:beforeLines="50" w:line="260" w:lineRule="exact"/>
              <w:jc w:val="center"/>
              <w:rPr>
                <w:rFonts w:ascii="標楷體" w:eastAsia="標楷體" w:hAnsi="標楷體" w:hint="eastAsia"/>
                <w:b/>
                <w:color w:val="3366FF"/>
                <w:szCs w:val="24"/>
              </w:rPr>
            </w:pPr>
            <w:r w:rsidRPr="004216C8">
              <w:rPr>
                <w:rFonts w:ascii="CG Times" w:eastAsia="標楷體" w:hAnsi="CG Times" w:hint="eastAsia"/>
                <w:color w:val="3366FF"/>
                <w:spacing w:val="60"/>
                <w:szCs w:val="24"/>
              </w:rPr>
              <w:t>請領本人死亡給付說明</w:t>
            </w:r>
          </w:p>
          <w:p w:rsidR="00E91B51" w:rsidRPr="00512CBD" w:rsidRDefault="00E91B51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b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一、死亡給付項目</w:t>
            </w:r>
            <w:r w:rsidR="00E66606"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、請領資格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及給付標準</w:t>
            </w:r>
          </w:p>
          <w:p w:rsidR="00E91B51" w:rsidRPr="00512CBD" w:rsidRDefault="00E91B51" w:rsidP="004216C8">
            <w:pPr>
              <w:pStyle w:val="a4"/>
              <w:spacing w:line="260" w:lineRule="exact"/>
              <w:ind w:left="1088" w:hanging="111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（一）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喪葬津貼：</w:t>
            </w:r>
          </w:p>
          <w:p w:rsidR="00B8071C" w:rsidRPr="00512CBD" w:rsidRDefault="00C62871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1.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被保險人在保險有效期間死亡時，由支出殯葬費之人，按被保險人死亡之當月（含）起前6個月之平均月投保薪資，</w:t>
            </w:r>
          </w:p>
          <w:p w:rsidR="00E91B51" w:rsidRPr="00512CBD" w:rsidRDefault="00E91B51" w:rsidP="004216C8">
            <w:pPr>
              <w:pStyle w:val="a4"/>
              <w:spacing w:line="260" w:lineRule="exact"/>
              <w:ind w:firstLineChars="250" w:firstLine="5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請領喪葬津貼5個月。</w:t>
            </w:r>
          </w:p>
          <w:p w:rsidR="002317B3" w:rsidRPr="00512CBD" w:rsidRDefault="00E91B51" w:rsidP="004216C8">
            <w:pPr>
              <w:pStyle w:val="a4"/>
              <w:spacing w:line="260" w:lineRule="exact"/>
              <w:ind w:firstLineChars="150" w:firstLine="3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2317B3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被保險人在保險有效期間死亡，</w:t>
            </w:r>
            <w:r w:rsidR="002317B3" w:rsidRPr="00512CBD">
              <w:rPr>
                <w:rFonts w:ascii="標楷體" w:eastAsia="標楷體" w:hAnsi="標楷體"/>
                <w:color w:val="3366FF"/>
                <w:sz w:val="20"/>
              </w:rPr>
              <w:t>其遺屬不符合請領遺屬年金給付或遺屬津貼條件，或無遺屬者，由支出殯葬費之人</w:t>
            </w:r>
          </w:p>
          <w:p w:rsidR="002317B3" w:rsidRPr="00512CBD" w:rsidRDefault="002317B3" w:rsidP="004216C8">
            <w:pPr>
              <w:pStyle w:val="a4"/>
              <w:spacing w:line="260" w:lineRule="exact"/>
              <w:ind w:left="1052" w:hanging="72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按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被保險人死亡之當月（含）起前6個月之</w:t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平均月投保薪資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請領10個月喪葬津貼。</w:t>
            </w:r>
          </w:p>
          <w:p w:rsidR="00E91B51" w:rsidRPr="00512CBD" w:rsidRDefault="00E91B51" w:rsidP="004216C8">
            <w:pPr>
              <w:pStyle w:val="a4"/>
              <w:spacing w:line="260" w:lineRule="exact"/>
              <w:ind w:leftChars="-11" w:left="1138" w:hangingChars="582" w:hanging="1164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（二）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遺屬津貼：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  <w:p w:rsidR="00C6287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="00C62871" w:rsidRPr="00512CBD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請領資格：被保險人於</w:t>
            </w:r>
            <w:smartTag w:uri="urn:schemas-microsoft-com:office:smarttags" w:element="chsdate">
              <w:smartTagPr>
                <w:attr w:name="Year" w:val="199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="00E66606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98</w:t>
              </w:r>
              <w:r w:rsidR="00E91B51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年</w:t>
              </w:r>
              <w:r w:rsidR="00E66606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1</w:t>
              </w:r>
              <w:r w:rsidR="00E91B51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月</w:t>
              </w:r>
              <w:r w:rsidR="00E66606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1</w:t>
              </w:r>
              <w:r w:rsidR="00E91B51" w:rsidRPr="00512CBD">
                <w:rPr>
                  <w:rFonts w:ascii="標楷體" w:eastAsia="標楷體" w:hAnsi="標楷體" w:hint="eastAsia"/>
                  <w:color w:val="3366FF"/>
                  <w:sz w:val="20"/>
                </w:rPr>
                <w:t>日</w:t>
              </w:r>
            </w:smartTag>
            <w:r w:rsidR="00E91B51" w:rsidRPr="00512CBD">
              <w:rPr>
                <w:rFonts w:ascii="標楷體" w:eastAsia="標楷體" w:hAnsi="標楷體"/>
                <w:color w:val="3366FF"/>
                <w:sz w:val="20"/>
              </w:rPr>
              <w:t>前有保險年資者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在保險有效期間死亡，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遺有配偶、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子女及父母、祖父母或受被</w:t>
            </w:r>
          </w:p>
          <w:p w:rsidR="00E91B51" w:rsidRPr="00512CBD" w:rsidRDefault="00C62871" w:rsidP="004216C8">
            <w:pPr>
              <w:pStyle w:val="a4"/>
              <w:spacing w:line="260" w:lineRule="exact"/>
              <w:ind w:left="332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</w:t>
            </w:r>
            <w:r w:rsidR="003D42DC">
              <w:rPr>
                <w:rFonts w:ascii="標楷體" w:eastAsia="標楷體" w:hAnsi="標楷體" w:hint="eastAsia"/>
                <w:color w:val="3366FF"/>
                <w:sz w:val="20"/>
              </w:rPr>
              <w:t>保險人生前扶養之孫子女</w:t>
            </w:r>
            <w:r w:rsidR="003D42DC" w:rsidRPr="00AA0867">
              <w:rPr>
                <w:rFonts w:ascii="標楷體" w:eastAsia="標楷體" w:hAnsi="標楷體" w:hint="eastAsia"/>
                <w:color w:val="3366FF"/>
                <w:sz w:val="20"/>
              </w:rPr>
              <w:t>或受其扶養之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兄弟、姊妹者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，得選擇一次請領遺屬津貼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:rsidR="00AE130A" w:rsidRPr="00512CBD" w:rsidRDefault="00C62871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2.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給付標準：</w:t>
            </w:r>
          </w:p>
          <w:p w:rsidR="00E91B51" w:rsidRPr="00512CBD" w:rsidRDefault="00AE130A" w:rsidP="004216C8">
            <w:pPr>
              <w:pStyle w:val="a4"/>
              <w:spacing w:line="260" w:lineRule="exact"/>
              <w:ind w:firstLineChars="106" w:firstLine="212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（1）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普通傷病死亡：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  <w:p w:rsidR="00E91B5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eastAsia="新細明體" w:hAnsi="New Gulim" w:cs="New Gulim" w:hint="eastAsia"/>
                <w:color w:val="3366FF"/>
                <w:sz w:val="20"/>
              </w:rPr>
              <w:sym w:font="Wingdings" w:char="F081"/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保險年資合</w:t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計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未滿1年者，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按其死亡之當月（含）起前6個月之平均月投保薪資，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1次發給10個月遺屬津貼。</w:t>
            </w:r>
          </w:p>
          <w:p w:rsidR="00376A86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eastAsia="新細明體" w:hAnsi="New Gulim" w:cs="New Gulim" w:hint="eastAsia"/>
                <w:color w:val="3366FF"/>
                <w:sz w:val="20"/>
              </w:rPr>
              <w:sym w:font="Wingdings" w:char="F082"/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保險年資合計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已滿1年而未滿2年者，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按其死亡之當月（含）起前6個月之平均月投保薪資，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1次發給20個月遺屬</w:t>
            </w:r>
          </w:p>
          <w:p w:rsidR="00E91B5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津貼。</w:t>
            </w:r>
          </w:p>
          <w:p w:rsidR="00E91B5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eastAsia="新細明體" w:hAnsi="New Gulim" w:cs="New Gulim" w:hint="eastAsia"/>
                <w:color w:val="3366FF"/>
                <w:sz w:val="20"/>
              </w:rPr>
              <w:sym w:font="Wingdings" w:char="F083"/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保險年資合計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已滿2年者，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按其死亡之當月（含）起前6個月之平均月投保薪資，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1次發給30個月遺屬津貼。</w:t>
            </w:r>
          </w:p>
          <w:p w:rsidR="00376A86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（2）</w:t>
            </w:r>
            <w:r w:rsidR="00E91B51" w:rsidRPr="00512CBD"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  <w:t>因職業傷害或罹患職業病死亡：不論保險年資，按其死亡之當月（含）起前6個月之平均月投保薪資，發給40個月</w:t>
            </w:r>
            <w:r w:rsidR="00AE130A" w:rsidRPr="00512CBD"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  <w:t xml:space="preserve">            </w:t>
            </w:r>
          </w:p>
          <w:p w:rsidR="00E91B51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  <w:t xml:space="preserve">        </w:t>
            </w:r>
            <w:r w:rsidR="00E91B51" w:rsidRPr="00512CBD">
              <w:rPr>
                <w:rFonts w:ascii="標楷體" w:eastAsia="標楷體" w:hAnsi="標楷體" w:hint="eastAsia"/>
                <w:color w:val="3366FF"/>
                <w:spacing w:val="-4"/>
                <w:sz w:val="20"/>
              </w:rPr>
              <w:t>遺屬津貼。</w:t>
            </w:r>
          </w:p>
          <w:p w:rsidR="00E91B51" w:rsidRPr="00512CBD" w:rsidRDefault="00376A86" w:rsidP="004216C8">
            <w:pPr>
              <w:pStyle w:val="a4"/>
              <w:spacing w:line="260" w:lineRule="exact"/>
              <w:ind w:leftChars="-12" w:left="-27" w:hangingChars="1" w:hanging="2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3.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受領遺屬津貼之順序如下：</w:t>
            </w:r>
          </w:p>
          <w:p w:rsidR="00620952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0148CB" w:rsidRPr="00512CBD">
              <w:rPr>
                <w:rFonts w:ascii="標楷體" w:eastAsia="標楷體" w:hAnsi="標楷體" w:hint="eastAsia"/>
                <w:color w:val="3366FF"/>
                <w:sz w:val="20"/>
              </w:rPr>
              <w:t>（1）配偶及子女（2）父母（3）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祖父母</w:t>
            </w:r>
            <w:r w:rsidR="000148CB" w:rsidRPr="00512CBD">
              <w:rPr>
                <w:rFonts w:ascii="標楷體" w:eastAsia="標楷體" w:hAnsi="標楷體" w:hint="eastAsia"/>
                <w:color w:val="3366FF"/>
                <w:sz w:val="20"/>
              </w:rPr>
              <w:t>（4）</w:t>
            </w:r>
            <w:r w:rsidR="00994973" w:rsidRPr="00512CB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受被保險人</w:t>
            </w:r>
            <w:r w:rsidR="00FA0DEA" w:rsidRPr="00512CBD">
              <w:rPr>
                <w:rFonts w:ascii="標楷體" w:eastAsia="標楷體" w:hAnsi="標楷體" w:hint="eastAsia"/>
                <w:color w:val="3366FF"/>
                <w:sz w:val="20"/>
              </w:rPr>
              <w:t>生前</w:t>
            </w:r>
            <w:r w:rsidR="00994973" w:rsidRPr="00512CB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扶養之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孫子女</w:t>
            </w:r>
            <w:r w:rsidR="000148CB" w:rsidRPr="00512CBD">
              <w:rPr>
                <w:rFonts w:ascii="標楷體" w:eastAsia="標楷體" w:hAnsi="標楷體" w:hint="eastAsia"/>
                <w:color w:val="3366FF"/>
                <w:sz w:val="20"/>
              </w:rPr>
              <w:t>（5）</w:t>
            </w:r>
            <w:r w:rsidR="00994973" w:rsidRPr="00512CB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受被保險人</w:t>
            </w:r>
            <w:r w:rsidR="00FA0DEA" w:rsidRPr="00512CBD">
              <w:rPr>
                <w:rFonts w:ascii="標楷體" w:eastAsia="標楷體" w:hAnsi="標楷體" w:hint="eastAsia"/>
                <w:color w:val="3366FF"/>
                <w:sz w:val="20"/>
              </w:rPr>
              <w:t>生前</w:t>
            </w:r>
            <w:r w:rsidR="00994973" w:rsidRPr="00512CB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扶養之</w:t>
            </w:r>
            <w:r w:rsidR="00A77500" w:rsidRPr="00512CBD">
              <w:rPr>
                <w:rFonts w:ascii="標楷體" w:eastAsia="標楷體" w:hAnsi="標楷體" w:hint="eastAsia"/>
                <w:color w:val="3366FF"/>
                <w:sz w:val="20"/>
              </w:rPr>
              <w:t>兄弟、姊妹。</w:t>
            </w:r>
          </w:p>
          <w:p w:rsidR="00620952" w:rsidRPr="00512CBD" w:rsidRDefault="00620952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所稱父母、子女係指生身父母、養父母、婚生子女（包括依民法規定視為婚生子女者），或已依法收養並辦妥戶籍</w:t>
            </w:r>
          </w:p>
          <w:p w:rsidR="00E91B51" w:rsidRPr="00512CBD" w:rsidRDefault="00620952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="00E91B51" w:rsidRPr="00512CBD">
              <w:rPr>
                <w:rFonts w:ascii="標楷體" w:eastAsia="標楷體" w:hAnsi="標楷體" w:hint="eastAsia"/>
                <w:color w:val="3366FF"/>
                <w:sz w:val="20"/>
              </w:rPr>
              <w:t>登記滿6個月之養子女而言。養子女不得請領生</w:t>
            </w:r>
            <w:r w:rsidR="00A77500" w:rsidRPr="00512CBD">
              <w:rPr>
                <w:rFonts w:ascii="標楷體" w:eastAsia="標楷體" w:hAnsi="標楷體" w:hint="eastAsia"/>
                <w:color w:val="3366FF"/>
                <w:sz w:val="20"/>
              </w:rPr>
              <w:t>身父母之遺屬津貼。</w:t>
            </w:r>
          </w:p>
          <w:p w:rsidR="00694886" w:rsidRPr="00512CBD" w:rsidRDefault="00694886" w:rsidP="004216C8">
            <w:pPr>
              <w:pStyle w:val="a4"/>
              <w:spacing w:line="260" w:lineRule="exact"/>
              <w:ind w:leftChars="-11" w:left="2" w:hangingChars="14" w:hanging="2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（三）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遺屬年金：</w:t>
            </w:r>
          </w:p>
          <w:p w:rsidR="002406AA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1.</w:t>
            </w:r>
            <w:r w:rsidR="004A47A7" w:rsidRPr="00512CBD">
              <w:rPr>
                <w:rFonts w:ascii="標楷體" w:eastAsia="標楷體" w:hAnsi="標楷體" w:hint="eastAsia"/>
                <w:color w:val="3366FF"/>
                <w:sz w:val="20"/>
              </w:rPr>
              <w:t>請領資格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:rsidR="00694886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406AA" w:rsidRPr="00512CBD">
              <w:rPr>
                <w:rFonts w:ascii="標楷體" w:eastAsia="標楷體" w:hAnsi="標楷體" w:hint="eastAsia"/>
                <w:color w:val="3366FF"/>
                <w:sz w:val="20"/>
              </w:rPr>
              <w:t>（1）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被保險人在保險有效期間死亡者。</w:t>
            </w:r>
          </w:p>
          <w:p w:rsidR="00694886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406AA" w:rsidRPr="00512CBD">
              <w:rPr>
                <w:rFonts w:ascii="標楷體" w:eastAsia="標楷體" w:hAnsi="標楷體" w:hint="eastAsia"/>
                <w:color w:val="3366FF"/>
                <w:sz w:val="20"/>
              </w:rPr>
              <w:t>（2）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被保險人退保，於領取失能年金給付或老年年金給付期間死亡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者。</w:t>
            </w:r>
          </w:p>
          <w:p w:rsidR="00694886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406AA" w:rsidRPr="00512CBD">
              <w:rPr>
                <w:rFonts w:ascii="標楷體" w:eastAsia="標楷體" w:hAnsi="標楷體" w:hint="eastAsia"/>
                <w:color w:val="3366FF"/>
                <w:sz w:val="20"/>
              </w:rPr>
              <w:t>（3）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保險年資滿</w:t>
            </w:r>
            <w:r w:rsidR="00A77500" w:rsidRPr="00512CBD">
              <w:rPr>
                <w:rFonts w:ascii="標楷體" w:eastAsia="標楷體" w:hAnsi="標楷體" w:hint="eastAsia"/>
                <w:color w:val="3366FF"/>
                <w:sz w:val="20"/>
              </w:rPr>
              <w:t>15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年，並符合</w:t>
            </w:r>
            <w:r w:rsidR="00E66606" w:rsidRPr="00512CBD">
              <w:rPr>
                <w:rFonts w:ascii="標楷體" w:eastAsia="標楷體" w:hAnsi="標楷體" w:hint="eastAsia"/>
                <w:color w:val="3366FF"/>
                <w:sz w:val="20"/>
              </w:rPr>
              <w:t>勞工保險條例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第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58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條第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項各款所定</w:t>
            </w:r>
            <w:r w:rsidR="002321F1" w:rsidRPr="00512CBD">
              <w:rPr>
                <w:rFonts w:ascii="標楷體" w:eastAsia="標楷體" w:hAnsi="標楷體" w:hint="eastAsia"/>
                <w:color w:val="3366FF"/>
                <w:sz w:val="20"/>
              </w:rPr>
              <w:t>請領老年給付資格</w:t>
            </w:r>
            <w:r w:rsidR="00694886" w:rsidRPr="00512CBD">
              <w:rPr>
                <w:rFonts w:ascii="標楷體" w:eastAsia="標楷體" w:hAnsi="標楷體"/>
                <w:color w:val="3366FF"/>
                <w:sz w:val="20"/>
              </w:rPr>
              <w:t>，於未領取老年給付前死亡</w:t>
            </w:r>
            <w:r w:rsidR="00694886" w:rsidRPr="00512CBD">
              <w:rPr>
                <w:rFonts w:ascii="標楷體" w:eastAsia="標楷體" w:hAnsi="標楷體" w:hint="eastAsia"/>
                <w:color w:val="3366FF"/>
                <w:sz w:val="20"/>
              </w:rPr>
              <w:t>者。</w:t>
            </w:r>
          </w:p>
          <w:p w:rsidR="00E323D2" w:rsidRPr="00512CBD" w:rsidRDefault="00376A86" w:rsidP="004216C8">
            <w:pPr>
              <w:spacing w:line="260" w:lineRule="exact"/>
              <w:ind w:left="480" w:hangingChars="240" w:hanging="48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2.</w:t>
            </w:r>
            <w:r w:rsidR="00E323D2" w:rsidRPr="00512CBD">
              <w:rPr>
                <w:rFonts w:ascii="標楷體" w:eastAsia="標楷體" w:hAnsi="標楷體" w:hint="eastAsia"/>
                <w:color w:val="3366FF"/>
                <w:sz w:val="20"/>
              </w:rPr>
              <w:t>遺屬順序：（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1）配偶及子女（2）父母（3）祖父母（4）受</w:t>
            </w:r>
            <w:r w:rsidR="002A6D56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被保險人生前扶養之</w:t>
            </w:r>
            <w:r w:rsidR="00AE130A" w:rsidRPr="00512CBD">
              <w:rPr>
                <w:rFonts w:ascii="標楷體" w:eastAsia="標楷體" w:hAnsi="標楷體" w:hint="eastAsia"/>
                <w:color w:val="3366FF"/>
                <w:sz w:val="20"/>
              </w:rPr>
              <w:t>孫子女（5</w:t>
            </w:r>
            <w:r w:rsidR="00E323D2" w:rsidRPr="00512CBD">
              <w:rPr>
                <w:rFonts w:ascii="標楷體" w:eastAsia="標楷體" w:hAnsi="標楷體" w:hint="eastAsia"/>
                <w:color w:val="3366FF"/>
                <w:sz w:val="20"/>
              </w:rPr>
              <w:t>）受</w:t>
            </w:r>
            <w:r w:rsidR="002A6D56" w:rsidRPr="00512CBD">
              <w:rPr>
                <w:rFonts w:ascii="標楷體" w:eastAsia="標楷體" w:hAnsi="標楷體" w:hint="eastAsia"/>
                <w:color w:val="3366FF"/>
                <w:sz w:val="20"/>
              </w:rPr>
              <w:t>被保險人生前扶養之</w:t>
            </w:r>
            <w:r w:rsidR="00E323D2" w:rsidRPr="00512CBD">
              <w:rPr>
                <w:rFonts w:ascii="標楷體" w:eastAsia="標楷體" w:hAnsi="標楷體" w:hint="eastAsia"/>
                <w:color w:val="3366FF"/>
                <w:sz w:val="20"/>
              </w:rPr>
              <w:t>兄弟、姊妹</w:t>
            </w:r>
            <w:r w:rsidR="00FA0DEA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  <w:r w:rsidR="00274FA6" w:rsidRPr="00512CBD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有前順序受益人存在時，後順序之遺屬不得請</w:t>
            </w:r>
            <w:r w:rsidR="003D42DC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領。惟第一順序受益人（配偶及子女）如有下列情形之一時，</w:t>
            </w:r>
            <w:r w:rsidR="003D42DC" w:rsidRPr="00AA0867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第二順序受益人(</w:t>
            </w:r>
            <w:r w:rsidR="00274FA6" w:rsidRPr="00AA0867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父母</w:t>
            </w:r>
            <w:r w:rsidR="003D42DC" w:rsidRPr="00AA0867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)</w:t>
            </w:r>
            <w:r w:rsidR="00274FA6" w:rsidRPr="00512CBD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得請領遺屬年金給付：(1)全部不符合請領條件。(2)在請領遺屬年金給付期間死亡。(3)行蹤不明或於國外。(4)提出放棄請領書。(5)於符合請領條件起一年內未提出請領者。如第一順序之遺屬主張請領或再符合請領條件時，即停止發給，並由第一順序之遺屬請領；但已發放予第二順位遺屬之年金不得請求返還，第一順序之遺屬亦不予補發。</w:t>
            </w:r>
          </w:p>
          <w:p w:rsidR="0021344E" w:rsidRPr="00512CBD" w:rsidRDefault="00376A86" w:rsidP="004216C8">
            <w:pPr>
              <w:pStyle w:val="a4"/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3.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請領條件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:rsidR="0021344E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（1</w:t>
            </w:r>
            <w:r w:rsidR="009275E8" w:rsidRPr="00512CBD">
              <w:rPr>
                <w:rFonts w:ascii="標楷體" w:eastAsia="標楷體" w:hAnsi="標楷體" w:hint="eastAsia"/>
                <w:color w:val="3366FF"/>
                <w:sz w:val="20"/>
              </w:rPr>
              <w:t>）配偶：符合下列情形之一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:rsidR="0021344E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55</w:t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歲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且婚姻關係存續一年以上。</w:t>
            </w:r>
          </w:p>
          <w:p w:rsidR="00FC44A7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="0021344E" w:rsidRPr="00512CBD">
              <w:rPr>
                <w:rFonts w:ascii="標楷體" w:eastAsia="標楷體" w:hAnsi="標楷體" w:hint="eastAsia"/>
                <w:color w:val="3366FF"/>
                <w:sz w:val="20"/>
              </w:rPr>
              <w:t>45</w:t>
            </w:r>
            <w:r w:rsidR="0021344E" w:rsidRPr="00512CBD">
              <w:rPr>
                <w:rFonts w:ascii="標楷體" w:eastAsia="標楷體" w:hAnsi="標楷體"/>
                <w:color w:val="3366FF"/>
                <w:sz w:val="20"/>
              </w:rPr>
              <w:t>歲且婚姻關係存續一年以上，且每月工作收入未超過投保薪資分級表第一級。</w:t>
            </w:r>
          </w:p>
          <w:p w:rsidR="00DF0895" w:rsidRPr="00512CBD" w:rsidRDefault="00E820FD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無謀生能力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:rsidR="00E820FD" w:rsidRPr="00512CBD" w:rsidRDefault="00E820FD" w:rsidP="004216C8">
            <w:pPr>
              <w:spacing w:line="260" w:lineRule="exact"/>
              <w:jc w:val="both"/>
              <w:rPr>
                <w:rFonts w:ascii="New Gulim" w:hAnsi="New Gulim" w:cs="New Gulim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標楷體" w:eastAsia="標楷體" w:hAnsi="標楷體" w:cs="New Gulim" w:hint="eastAsia"/>
                <w:color w:val="3366FF"/>
                <w:sz w:val="20"/>
              </w:rPr>
              <w:sym w:font="Wingdings" w:char="F084"/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扶養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下述（2）項之</w:t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子女</w:t>
            </w:r>
            <w:r w:rsidRPr="00512CBD">
              <w:rPr>
                <w:rFonts w:ascii="New Gulim" w:hAnsi="New Gulim" w:cs="New Gulim" w:hint="eastAsia"/>
                <w:color w:val="3366FF"/>
                <w:sz w:val="20"/>
              </w:rPr>
              <w:t>。</w:t>
            </w:r>
          </w:p>
          <w:p w:rsidR="008564CC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（2）子女（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養子女須有收養關係六個月以上</w:t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：符合下列</w:t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情形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之一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:rsidR="0034086B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未成年。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無謀生能力。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25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歲以下，在學，且每月工作收入未超過投保薪資分級表第一級</w:t>
            </w:r>
            <w:r w:rsidR="008564CC" w:rsidRPr="00512CBD">
              <w:rPr>
                <w:rFonts w:ascii="標楷體" w:eastAsia="標楷體" w:hAnsi="標楷體" w:hint="eastAsia"/>
                <w:color w:val="3366FF"/>
                <w:sz w:val="20"/>
              </w:rPr>
              <w:t>者</w:t>
            </w:r>
            <w:r w:rsidR="008564CC" w:rsidRPr="00512CBD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:rsidR="00FF6AD1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FF6AD1" w:rsidRPr="00512CBD">
              <w:rPr>
                <w:rFonts w:ascii="標楷體" w:eastAsia="標楷體" w:hAnsi="標楷體" w:hint="eastAsia"/>
                <w:color w:val="3366FF"/>
                <w:sz w:val="20"/>
              </w:rPr>
              <w:t>（3）父母及祖父母：</w:t>
            </w:r>
            <w:r w:rsidR="00FF6AD1" w:rsidRPr="00512CB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="00FF6AD1" w:rsidRPr="00512CBD">
              <w:rPr>
                <w:rFonts w:ascii="標楷體" w:eastAsia="標楷體" w:hAnsi="標楷體" w:hint="eastAsia"/>
                <w:color w:val="3366FF"/>
                <w:sz w:val="20"/>
              </w:rPr>
              <w:t>55</w:t>
            </w:r>
            <w:r w:rsidR="00FF6AD1" w:rsidRPr="00512CBD">
              <w:rPr>
                <w:rFonts w:ascii="標楷體" w:eastAsia="標楷體" w:hAnsi="標楷體"/>
                <w:color w:val="3366FF"/>
                <w:sz w:val="20"/>
              </w:rPr>
              <w:t>歲，且每月工作收入未超過投保薪資分級表第一級者。</w:t>
            </w:r>
          </w:p>
          <w:p w:rsidR="00FF6AD1" w:rsidRPr="00512CBD" w:rsidRDefault="00376A86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FF6AD1" w:rsidRPr="00512CBD">
              <w:rPr>
                <w:rFonts w:ascii="標楷體" w:eastAsia="標楷體" w:hAnsi="標楷體" w:hint="eastAsia"/>
                <w:color w:val="3366FF"/>
                <w:sz w:val="20"/>
              </w:rPr>
              <w:t>（4）孫子女：受被保險人扶養</w:t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FF6AD1" w:rsidRPr="00512CBD">
              <w:rPr>
                <w:rFonts w:ascii="標楷體" w:eastAsia="標楷體" w:hAnsi="標楷體" w:hint="eastAsia"/>
                <w:color w:val="3366FF"/>
                <w:sz w:val="20"/>
              </w:rPr>
              <w:t>且符合前述（2）項子女條件之一者。</w:t>
            </w:r>
          </w:p>
          <w:p w:rsidR="00D33003" w:rsidRPr="00512CBD" w:rsidRDefault="00D33003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（5）兄弟姊妹：受被保險人扶養</w:t>
            </w:r>
            <w:r w:rsidR="00D23050" w:rsidRPr="00512CB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且符合下列條件之一</w:t>
            </w:r>
            <w:r w:rsidR="0068738E" w:rsidRPr="00512CB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:rsidR="00D33003" w:rsidRDefault="00D33003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未成年。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無謀生能力。</w:t>
            </w:r>
            <w:r w:rsidR="001F7252" w:rsidRPr="00512CB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年滿55歲，</w:t>
            </w:r>
            <w:r w:rsidRPr="00512CBD">
              <w:rPr>
                <w:rFonts w:ascii="標楷體" w:eastAsia="標楷體" w:hAnsi="標楷體"/>
                <w:color w:val="3366FF"/>
                <w:sz w:val="20"/>
              </w:rPr>
              <w:t>且每月工作收入未超過投保薪資分級表第一級者。</w:t>
            </w:r>
          </w:p>
          <w:p w:rsidR="005155F5" w:rsidRPr="00DF0895" w:rsidRDefault="005155F5" w:rsidP="004216C8">
            <w:pPr>
              <w:pStyle w:val="a4"/>
              <w:spacing w:line="260" w:lineRule="exact"/>
              <w:ind w:leftChars="100" w:left="24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4.給付標準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:rsidR="005155F5" w:rsidRPr="00DF0895" w:rsidRDefault="005155F5" w:rsidP="004216C8">
            <w:pPr>
              <w:spacing w:line="26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 xml:space="preserve">  （1）被保險人在保險有效期間死亡者：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依被保險人之保險年資合計每滿一年，按其平均月投保薪資之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1.55％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計算。</w:t>
            </w:r>
          </w:p>
          <w:p w:rsidR="005155F5" w:rsidRPr="00DF0895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 xml:space="preserve">  （2）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被保險人退保，於領取失能年金給付或老年年金給付期間死亡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，或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保險年資滿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15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年，並符合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勞工保險條例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第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58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條第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項各款所定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請領老年給付資格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，於未領取老年給付前死亡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者：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依失能年金或老年年金給付標準計算後金額之半數發給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:rsidR="005155F5" w:rsidRPr="00DF0895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 xml:space="preserve">  （3）前述計算後之給付金額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不足新臺幣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3,000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元者，按新臺幣</w:t>
            </w: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>3,000</w:t>
            </w:r>
            <w:r w:rsidRPr="00DF0895">
              <w:rPr>
                <w:rFonts w:ascii="標楷體" w:eastAsia="標楷體" w:hAnsi="標楷體"/>
                <w:color w:val="3366FF"/>
                <w:sz w:val="20"/>
              </w:rPr>
              <w:t>元發給。</w:t>
            </w:r>
          </w:p>
          <w:p w:rsidR="005155F5" w:rsidRPr="005155F5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DF0895">
              <w:rPr>
                <w:rFonts w:ascii="標楷體" w:eastAsia="標楷體" w:hAnsi="標楷體" w:hint="eastAsia"/>
                <w:color w:val="3366FF"/>
                <w:sz w:val="20"/>
              </w:rPr>
              <w:t xml:space="preserve">  （4）發生職災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致死亡者，除發給年金外，另加發10個月職災死亡補償一次金。</w:t>
            </w:r>
          </w:p>
          <w:p w:rsidR="005155F5" w:rsidRPr="000C3EEE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 xml:space="preserve">  （5）遺屬加計：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同一順序遺屬有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人以上時，每多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1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人加發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25％，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最多加計</w:t>
            </w:r>
            <w:r w:rsidRPr="00274FA6">
              <w:rPr>
                <w:rFonts w:ascii="標楷體" w:eastAsia="標楷體" w:hAnsi="標楷體" w:hint="eastAsia"/>
                <w:color w:val="3366FF"/>
                <w:sz w:val="20"/>
              </w:rPr>
              <w:t>50％</w:t>
            </w:r>
            <w:r w:rsidRPr="00274FA6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:rsidR="005155F5" w:rsidRPr="005155F5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</w:p>
        </w:tc>
      </w:tr>
    </w:tbl>
    <w:p w:rsidR="000C3EEE" w:rsidRPr="000C3EEE" w:rsidRDefault="000C3EEE" w:rsidP="000C3EEE">
      <w:pPr>
        <w:rPr>
          <w:vanish/>
        </w:rPr>
      </w:pPr>
    </w:p>
    <w:tbl>
      <w:tblPr>
        <w:tblW w:w="11237" w:type="dxa"/>
        <w:tblInd w:w="-12" w:type="dxa"/>
        <w:tblLook w:val="01E0"/>
      </w:tblPr>
      <w:tblGrid>
        <w:gridCol w:w="11237"/>
      </w:tblGrid>
      <w:tr w:rsidR="00A357F0" w:rsidRPr="000C3EEE" w:rsidTr="000C3EEE">
        <w:trPr>
          <w:trHeight w:hRule="exact" w:val="15809"/>
        </w:trPr>
        <w:tc>
          <w:tcPr>
            <w:tcW w:w="11237" w:type="dxa"/>
            <w:shd w:val="clear" w:color="auto" w:fill="auto"/>
          </w:tcPr>
          <w:p w:rsidR="00165CCD" w:rsidRPr="00ED3138" w:rsidRDefault="00165CCD" w:rsidP="009D19D9">
            <w:pPr>
              <w:pStyle w:val="a4"/>
              <w:spacing w:line="270" w:lineRule="exact"/>
              <w:ind w:leftChars="-45" w:left="-108" w:firstLineChars="150" w:firstLine="3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lastRenderedPageBreak/>
              <w:t>5.領取遺屬年金給付者，有下列情形之一時，其年金給付應停止發給：</w:t>
            </w:r>
          </w:p>
          <w:p w:rsidR="00F93421" w:rsidRPr="00ED3138" w:rsidRDefault="00F93421" w:rsidP="00F93421">
            <w:pPr>
              <w:adjustRightInd w:val="0"/>
              <w:snapToGrid w:val="0"/>
              <w:spacing w:line="270" w:lineRule="exact"/>
              <w:ind w:leftChars="64" w:left="154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t>（1）不符合上述3.規定之遺屬年金請領條件。</w:t>
            </w:r>
          </w:p>
          <w:p w:rsidR="00F93421" w:rsidRPr="00ED3138" w:rsidRDefault="00F93421" w:rsidP="00F93421">
            <w:pPr>
              <w:adjustRightInd w:val="0"/>
              <w:snapToGrid w:val="0"/>
              <w:spacing w:line="270" w:lineRule="exact"/>
              <w:ind w:leftChars="64" w:left="154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t>（2）配偶再婚。</w:t>
            </w:r>
          </w:p>
          <w:p w:rsidR="00F93421" w:rsidRPr="00ED3138" w:rsidRDefault="00F93421" w:rsidP="00F93421">
            <w:pPr>
              <w:adjustRightInd w:val="0"/>
              <w:snapToGrid w:val="0"/>
              <w:spacing w:line="270" w:lineRule="exact"/>
              <w:ind w:leftChars="64" w:left="154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t>（3）入獄服刑、因案羈押或拘禁。</w:t>
            </w:r>
          </w:p>
          <w:p w:rsidR="00F93421" w:rsidRPr="00F93421" w:rsidRDefault="00F93421" w:rsidP="00F93421">
            <w:pPr>
              <w:adjustRightInd w:val="0"/>
              <w:snapToGrid w:val="0"/>
              <w:spacing w:line="270" w:lineRule="exact"/>
              <w:ind w:leftChars="64" w:left="154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t>（4）失蹤。</w:t>
            </w:r>
          </w:p>
          <w:p w:rsidR="00166BFF" w:rsidRPr="000C3EEE" w:rsidRDefault="00166BFF" w:rsidP="009D19D9">
            <w:pPr>
              <w:pStyle w:val="a4"/>
              <w:spacing w:line="270" w:lineRule="exact"/>
              <w:jc w:val="both"/>
              <w:rPr>
                <w:rFonts w:ascii="標楷體" w:eastAsia="標楷體" w:hAnsi="標楷體" w:hint="eastAsia"/>
                <w:b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二、請領手續</w:t>
            </w:r>
          </w:p>
          <w:p w:rsidR="00166BFF" w:rsidRPr="000C3EEE" w:rsidRDefault="00166BFF" w:rsidP="009D19D9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（一）申請</w:t>
            </w: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喪葬津貼</w:t>
            </w:r>
            <w:r w:rsidR="00012D9D" w:rsidRPr="000C3EEE">
              <w:rPr>
                <w:rFonts w:ascii="標楷體" w:eastAsia="標楷體" w:hAnsi="標楷體" w:hint="eastAsia"/>
                <w:color w:val="3366FF"/>
                <w:sz w:val="20"/>
              </w:rPr>
              <w:t>應</w:t>
            </w:r>
            <w:r w:rsidR="00E65D7D" w:rsidRPr="000C3EEE">
              <w:rPr>
                <w:rFonts w:ascii="標楷體" w:eastAsia="標楷體" w:hAnsi="標楷體" w:hint="eastAsia"/>
                <w:color w:val="3366FF"/>
                <w:sz w:val="20"/>
              </w:rPr>
              <w:t>提具下列書據證件：</w:t>
            </w:r>
          </w:p>
          <w:p w:rsidR="00166BFF" w:rsidRPr="000C3EEE" w:rsidRDefault="00FC4480" w:rsidP="009D19D9">
            <w:pPr>
              <w:pStyle w:val="a4"/>
              <w:spacing w:line="270" w:lineRule="exact"/>
              <w:ind w:leftChars="-45" w:left="-108" w:firstLineChars="150" w:firstLine="3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E65D7D" w:rsidRPr="000C3EEE">
              <w:rPr>
                <w:rFonts w:ascii="標楷體" w:eastAsia="標楷體" w:hAnsi="標楷體" w:hint="eastAsia"/>
                <w:color w:val="3366FF"/>
                <w:sz w:val="20"/>
              </w:rPr>
              <w:t>本人死亡給付申請書及</w:t>
            </w:r>
            <w:r w:rsidR="00166BFF" w:rsidRPr="000C3EEE">
              <w:rPr>
                <w:rFonts w:ascii="標楷體" w:eastAsia="標楷體" w:hAnsi="標楷體" w:hint="eastAsia"/>
                <w:color w:val="3366FF"/>
                <w:sz w:val="20"/>
              </w:rPr>
              <w:t>給付收據。</w:t>
            </w:r>
          </w:p>
          <w:p w:rsidR="003E70ED" w:rsidRPr="000C3EEE" w:rsidRDefault="00FC4480" w:rsidP="009D19D9">
            <w:pPr>
              <w:spacing w:line="270" w:lineRule="exact"/>
              <w:ind w:leftChars="-45" w:left="-108" w:firstLineChars="150" w:firstLine="3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死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亡證明書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、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檢察官相驗屍體證明書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或死亡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宣告判決書。</w:t>
            </w:r>
          </w:p>
          <w:p w:rsidR="00E323D2" w:rsidRPr="000C3EEE" w:rsidRDefault="00FC4480" w:rsidP="00D7431C">
            <w:pPr>
              <w:spacing w:line="270" w:lineRule="exact"/>
              <w:ind w:leftChars="-45" w:left="-108" w:firstLineChars="160" w:firstLine="301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3.</w:t>
            </w:r>
            <w:r w:rsidR="00166BFF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載有被保險人</w:t>
            </w:r>
            <w:r w:rsidR="001C249B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死亡日期之</w:t>
            </w:r>
            <w:r w:rsidR="00166BFF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全戶戶籍謄本及於死者死亡日期之後申請之請領人現住址戶籍謄本</w:t>
            </w:r>
            <w:r w:rsidR="00166BFF" w:rsidRPr="000C3EEE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  <w:r w:rsidR="008F2902" w:rsidRPr="000C3EEE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:rsidR="0068738E" w:rsidRPr="000C3EEE" w:rsidRDefault="00FC4480" w:rsidP="009D19D9">
            <w:pPr>
              <w:pStyle w:val="HTML"/>
              <w:spacing w:line="270" w:lineRule="exact"/>
              <w:ind w:leftChars="-45" w:left="-108" w:firstLineChars="150" w:firstLine="282"/>
              <w:rPr>
                <w:rFonts w:ascii="標楷體" w:eastAsia="標楷體" w:hAnsi="標楷體" w:cs="Times New Roman" w:hint="eastAsia"/>
                <w:color w:val="3366FF"/>
                <w:spacing w:val="-6"/>
                <w:kern w:val="2"/>
                <w:sz w:val="20"/>
                <w:szCs w:val="20"/>
              </w:rPr>
            </w:pPr>
            <w:r w:rsidRPr="000C3EEE">
              <w:rPr>
                <w:rFonts w:ascii="標楷體" w:eastAsia="標楷體" w:hAnsi="標楷體" w:cs="Times New Roman" w:hint="eastAsia"/>
                <w:color w:val="3366FF"/>
                <w:spacing w:val="-6"/>
                <w:kern w:val="2"/>
                <w:sz w:val="20"/>
                <w:szCs w:val="20"/>
              </w:rPr>
              <w:t>4.</w:t>
            </w:r>
            <w:r w:rsidR="0068738E" w:rsidRPr="000C3EEE">
              <w:rPr>
                <w:rFonts w:ascii="標楷體" w:eastAsia="標楷體" w:hAnsi="標楷體" w:cs="Times New Roman" w:hint="eastAsia"/>
                <w:color w:val="3366FF"/>
                <w:spacing w:val="-6"/>
                <w:kern w:val="2"/>
                <w:sz w:val="20"/>
                <w:szCs w:val="20"/>
              </w:rPr>
              <w:t>支出殯葬費之證明文件正本。</w:t>
            </w:r>
            <w:r w:rsidR="009E5ABA" w:rsidRPr="000C3EEE">
              <w:rPr>
                <w:rFonts w:ascii="標楷體" w:eastAsia="標楷體" w:hAnsi="標楷體" w:cs="Times New Roman" w:hint="eastAsia"/>
                <w:color w:val="3366FF"/>
                <w:spacing w:val="-6"/>
                <w:kern w:val="2"/>
                <w:sz w:val="20"/>
                <w:szCs w:val="20"/>
                <w:u w:val="single"/>
              </w:rPr>
              <w:t>但支出殯葬費之人為當序受領遺屬年金或遺屬津貼者，得以切結書代替。</w:t>
            </w:r>
          </w:p>
          <w:p w:rsidR="00E323D2" w:rsidRPr="000C3EEE" w:rsidRDefault="00E323D2" w:rsidP="009D19D9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（二）申請</w:t>
            </w: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遺屬津貼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應提具下列書據證件：</w:t>
            </w:r>
          </w:p>
          <w:p w:rsidR="00E323D2" w:rsidRPr="000C3EEE" w:rsidRDefault="00FC4480" w:rsidP="009D19D9">
            <w:pPr>
              <w:pStyle w:val="a4"/>
              <w:spacing w:line="270" w:lineRule="exact"/>
              <w:ind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1.</w:t>
            </w:r>
            <w:r w:rsidR="00E323D2" w:rsidRPr="000C3EEE">
              <w:rPr>
                <w:rFonts w:ascii="標楷體" w:eastAsia="標楷體" w:hAnsi="標楷體" w:hint="eastAsia"/>
                <w:color w:val="3366FF"/>
                <w:sz w:val="20"/>
              </w:rPr>
              <w:t>本人死亡給付申請書及給付收據。</w:t>
            </w:r>
          </w:p>
          <w:p w:rsidR="00E323D2" w:rsidRPr="000C3EEE" w:rsidRDefault="00FC4480" w:rsidP="009D19D9">
            <w:pPr>
              <w:spacing w:line="270" w:lineRule="exact"/>
              <w:ind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2.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死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亡證明書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、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檢察官相驗屍體證明書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或死亡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宣告判決書。</w:t>
            </w:r>
          </w:p>
          <w:p w:rsidR="00622604" w:rsidRPr="000C3EEE" w:rsidRDefault="00D23050" w:rsidP="009D19D9">
            <w:pPr>
              <w:adjustRightInd w:val="0"/>
              <w:snapToGrid w:val="0"/>
              <w:spacing w:line="270" w:lineRule="exact"/>
              <w:ind w:left="1034" w:hangingChars="550" w:hanging="1034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 xml:space="preserve">  </w:t>
            </w:r>
            <w:r w:rsidR="00FC4480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3.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載有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被保險人</w:t>
            </w:r>
            <w:r w:rsidR="00622604" w:rsidRPr="000C3EEE">
              <w:rPr>
                <w:rFonts w:ascii="標楷體" w:eastAsia="標楷體" w:hAnsi="標楷體"/>
                <w:color w:val="3366FF"/>
                <w:sz w:val="20"/>
              </w:rPr>
              <w:t>載有死亡日期之全戶戶籍謄本，受益人為養子女時，</w:t>
            </w:r>
            <w:r w:rsidR="00622604" w:rsidRPr="000C3EEE">
              <w:rPr>
                <w:rFonts w:ascii="標楷體" w:eastAsia="標楷體" w:hAnsi="標楷體" w:hint="eastAsia"/>
                <w:color w:val="3366FF"/>
                <w:sz w:val="20"/>
              </w:rPr>
              <w:t>應</w:t>
            </w:r>
            <w:r w:rsidR="00622604" w:rsidRPr="000C3EEE">
              <w:rPr>
                <w:rFonts w:ascii="標楷體" w:eastAsia="標楷體" w:hAnsi="標楷體"/>
                <w:color w:val="3366FF"/>
                <w:sz w:val="20"/>
              </w:rPr>
              <w:t>載有收養及登記日期；受益人與死者非同一戶籍者應</w:t>
            </w:r>
          </w:p>
          <w:p w:rsidR="00622604" w:rsidRPr="000C3EEE" w:rsidRDefault="00622604" w:rsidP="009D19D9">
            <w:pPr>
              <w:adjustRightInd w:val="0"/>
              <w:snapToGrid w:val="0"/>
              <w:spacing w:line="270" w:lineRule="exact"/>
              <w:ind w:left="1100" w:hangingChars="550" w:hanging="1100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同時提出各該戶籍謄本。</w:t>
            </w:r>
            <w:r w:rsidR="008F2902" w:rsidRPr="000C3EEE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:rsidR="00622604" w:rsidRPr="000C3EEE" w:rsidRDefault="00622604" w:rsidP="009D19D9">
            <w:pPr>
              <w:adjustRightInd w:val="0"/>
              <w:snapToGrid w:val="0"/>
              <w:spacing w:line="270" w:lineRule="exact"/>
              <w:ind w:left="1100" w:hangingChars="550" w:hanging="1100"/>
              <w:rPr>
                <w:rFonts w:ascii="標楷體" w:eastAsia="標楷體" w:hAnsi="標楷體" w:hint="eastAsia"/>
                <w:sz w:val="3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4.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受益人為孫子女或兄弟、姊妹者，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應檢附受被保險人扶養之相關證明文件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:rsidR="00E323D2" w:rsidRPr="000C3EEE" w:rsidRDefault="002C321B" w:rsidP="009D19D9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（三</w:t>
            </w:r>
            <w:r w:rsidR="00166BFF" w:rsidRPr="000C3EEE">
              <w:rPr>
                <w:rFonts w:ascii="標楷體" w:eastAsia="標楷體" w:hAnsi="標楷體" w:hint="eastAsia"/>
                <w:color w:val="3366FF"/>
                <w:sz w:val="20"/>
              </w:rPr>
              <w:t>）申請</w:t>
            </w:r>
            <w:r w:rsidR="00166BFF"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遺屬年金</w:t>
            </w:r>
            <w:r w:rsidR="00E323D2" w:rsidRPr="000C3EEE">
              <w:rPr>
                <w:rFonts w:ascii="標楷體" w:eastAsia="標楷體" w:hAnsi="標楷體" w:hint="eastAsia"/>
                <w:color w:val="3366FF"/>
                <w:sz w:val="20"/>
              </w:rPr>
              <w:t>應提具下列書據證件：</w:t>
            </w:r>
          </w:p>
          <w:p w:rsidR="00086B72" w:rsidRPr="000C3EEE" w:rsidRDefault="00FC4480" w:rsidP="009D19D9">
            <w:pPr>
              <w:adjustRightInd w:val="0"/>
              <w:snapToGrid w:val="0"/>
              <w:spacing w:line="270" w:lineRule="exact"/>
              <w:ind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1.</w:t>
            </w:r>
            <w:r w:rsidR="00086B72" w:rsidRPr="000C3EEE">
              <w:rPr>
                <w:rFonts w:ascii="標楷體" w:eastAsia="標楷體" w:hAnsi="標楷體" w:hint="eastAsia"/>
                <w:color w:val="3366FF"/>
                <w:sz w:val="20"/>
              </w:rPr>
              <w:t>勞工保險本人死亡給付</w:t>
            </w:r>
            <w:r w:rsidR="00086B72" w:rsidRPr="000C3EEE">
              <w:rPr>
                <w:rFonts w:ascii="標楷體" w:eastAsia="標楷體" w:hAnsi="標楷體"/>
                <w:color w:val="3366FF"/>
                <w:sz w:val="20"/>
              </w:rPr>
              <w:t>申請書</w:t>
            </w:r>
            <w:r w:rsidR="00086B72" w:rsidRPr="000C3EEE">
              <w:rPr>
                <w:rFonts w:ascii="標楷體" w:eastAsia="標楷體" w:hAnsi="標楷體" w:hint="eastAsia"/>
                <w:color w:val="3366FF"/>
                <w:sz w:val="20"/>
              </w:rPr>
              <w:t>及</w:t>
            </w:r>
            <w:r w:rsidR="00086B72" w:rsidRPr="000C3EEE">
              <w:rPr>
                <w:rFonts w:ascii="標楷體" w:eastAsia="標楷體" w:hAnsi="標楷體"/>
                <w:color w:val="3366FF"/>
                <w:sz w:val="20"/>
              </w:rPr>
              <w:t>給付收據。</w:t>
            </w:r>
          </w:p>
          <w:p w:rsidR="00086B72" w:rsidRPr="000C3EEE" w:rsidRDefault="00FC4480" w:rsidP="009D19D9">
            <w:pPr>
              <w:adjustRightInd w:val="0"/>
              <w:snapToGrid w:val="0"/>
              <w:spacing w:line="270" w:lineRule="exact"/>
              <w:ind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2.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死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亡證明書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、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檢察官相驗屍體證明書</w:t>
            </w:r>
            <w:r w:rsidR="0068738E" w:rsidRPr="000C3EEE">
              <w:rPr>
                <w:rFonts w:ascii="標楷體" w:eastAsia="標楷體" w:hAnsi="標楷體" w:hint="eastAsia"/>
                <w:color w:val="3366FF"/>
                <w:spacing w:val="-6"/>
                <w:sz w:val="20"/>
              </w:rPr>
              <w:t>或死亡</w:t>
            </w:r>
            <w:r w:rsidR="0068738E" w:rsidRPr="000C3EEE">
              <w:rPr>
                <w:rFonts w:ascii="標楷體" w:eastAsia="標楷體" w:hAnsi="標楷體"/>
                <w:color w:val="3366FF"/>
                <w:spacing w:val="-6"/>
                <w:sz w:val="20"/>
              </w:rPr>
              <w:t>宣告判決書。</w:t>
            </w:r>
          </w:p>
          <w:p w:rsidR="00622604" w:rsidRPr="000C3EEE" w:rsidRDefault="00622604" w:rsidP="009D19D9">
            <w:pPr>
              <w:adjustRightInd w:val="0"/>
              <w:snapToGrid w:val="0"/>
              <w:spacing w:line="270" w:lineRule="exact"/>
              <w:ind w:left="1110" w:hangingChars="555" w:hanging="1110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FC4480" w:rsidRPr="000C3EEE">
              <w:rPr>
                <w:rFonts w:ascii="標楷體" w:eastAsia="標楷體" w:hAnsi="標楷體" w:hint="eastAsia"/>
                <w:color w:val="3366FF"/>
                <w:sz w:val="20"/>
              </w:rPr>
              <w:t>3.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載有死亡日期之全戶戶籍謄本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。受益人為配偶時，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應載有結婚日期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；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受益人為養子女時，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應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載有收養及登記日期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受益人</w:t>
            </w:r>
          </w:p>
          <w:p w:rsidR="00622604" w:rsidRPr="000C3EEE" w:rsidRDefault="00622604" w:rsidP="009D19D9">
            <w:pPr>
              <w:adjustRightInd w:val="0"/>
              <w:snapToGrid w:val="0"/>
              <w:spacing w:line="270" w:lineRule="exact"/>
              <w:ind w:left="1110" w:hangingChars="555" w:hanging="1110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與死者非同一戶籍者，應同時提出各該戶籍謄本。</w:t>
            </w:r>
            <w:r w:rsidR="008F2902" w:rsidRPr="000C3EEE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:rsidR="00A357F0" w:rsidRPr="000C3EEE" w:rsidRDefault="00B737B2" w:rsidP="009D19D9">
            <w:pPr>
              <w:adjustRightInd w:val="0"/>
              <w:snapToGrid w:val="0"/>
              <w:spacing w:line="270" w:lineRule="exact"/>
              <w:ind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4.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其他證明文件如下：</w:t>
            </w:r>
          </w:p>
          <w:p w:rsidR="00A357F0" w:rsidRPr="000C3EEE" w:rsidRDefault="00B737B2" w:rsidP="009D19D9">
            <w:pPr>
              <w:adjustRightInd w:val="0"/>
              <w:snapToGrid w:val="0"/>
              <w:spacing w:line="270" w:lineRule="exact"/>
              <w:ind w:leftChars="-45" w:left="618" w:hangingChars="363" w:hanging="72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（1）以「在學」資格申請者（子女或孫子女）：應檢附</w:t>
            </w:r>
            <w:r w:rsidR="00A357F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在學證明或學費收據</w:t>
            </w:r>
            <w:r w:rsidR="00A7750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，</w:t>
            </w:r>
            <w:r w:rsidR="00D2305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並</w:t>
            </w:r>
            <w:r w:rsidR="00A7750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應於每年9月底前，重新檢具相關證明送</w:t>
            </w:r>
            <w:r w:rsidR="006E1004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勞</w:t>
            </w:r>
            <w:r w:rsidR="00C06D7F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 xml:space="preserve">       </w:t>
            </w:r>
            <w:r w:rsidR="006E1004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保局</w:t>
            </w:r>
            <w:r w:rsidR="009275E8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查核，經查核符合條件者，遺屬年金</w:t>
            </w:r>
            <w:r w:rsidR="00A7750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繼續發給至翌年8</w:t>
            </w:r>
            <w:r w:rsidR="00A357F0" w:rsidRPr="000C3EEE">
              <w:rPr>
                <w:rFonts w:ascii="標楷體" w:eastAsia="標楷體" w:hAnsi="標楷體" w:cs="Arial" w:hint="eastAsia"/>
                <w:color w:val="3366FF"/>
                <w:sz w:val="20"/>
              </w:rPr>
              <w:t>月底止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:rsidR="00A357F0" w:rsidRPr="000C3EEE" w:rsidRDefault="00B737B2" w:rsidP="009D19D9">
            <w:pPr>
              <w:adjustRightInd w:val="0"/>
              <w:snapToGrid w:val="0"/>
              <w:spacing w:line="270" w:lineRule="exact"/>
              <w:ind w:leftChars="-45" w:left="418" w:hangingChars="263" w:hanging="52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（2）以「無謀生能力」資格申請者：檢附重度以上身心障礙手冊或證明，或受</w:t>
            </w:r>
            <w:r w:rsidR="00D23050" w:rsidRPr="000C3EEE">
              <w:rPr>
                <w:rFonts w:ascii="標楷體" w:eastAsia="標楷體" w:hAnsi="標楷體" w:hint="eastAsia"/>
                <w:color w:val="3366FF"/>
                <w:sz w:val="20"/>
              </w:rPr>
              <w:t>監護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宣告之證明文件。</w:t>
            </w:r>
          </w:p>
          <w:p w:rsidR="00A357F0" w:rsidRPr="000C3EEE" w:rsidRDefault="00B737B2" w:rsidP="009D19D9">
            <w:pPr>
              <w:adjustRightInd w:val="0"/>
              <w:snapToGrid w:val="0"/>
              <w:spacing w:line="270" w:lineRule="exact"/>
              <w:ind w:leftChars="-45" w:left="418" w:hangingChars="263" w:hanging="526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（3）以「受被保險人扶養」申請者（孫子女或兄弟姊妹）：應檢附</w:t>
            </w:r>
            <w:r w:rsidR="00F036CA" w:rsidRPr="000C3EEE">
              <w:rPr>
                <w:rFonts w:ascii="標楷體" w:eastAsia="標楷體" w:hAnsi="標楷體" w:hint="eastAsia"/>
                <w:color w:val="3366FF"/>
                <w:sz w:val="20"/>
              </w:rPr>
              <w:t>受被保險人扶養事實之相關</w:t>
            </w:r>
            <w:r w:rsidR="00A357F0" w:rsidRPr="000C3EEE">
              <w:rPr>
                <w:rFonts w:ascii="標楷體" w:eastAsia="標楷體" w:hAnsi="標楷體" w:hint="eastAsia"/>
                <w:color w:val="3366FF"/>
                <w:sz w:val="20"/>
              </w:rPr>
              <w:t>文件。</w:t>
            </w:r>
          </w:p>
          <w:p w:rsidR="00B4286B" w:rsidRPr="000C3EEE" w:rsidRDefault="00B4286B" w:rsidP="00D7431C">
            <w:pPr>
              <w:spacing w:line="270" w:lineRule="exact"/>
              <w:ind w:leftChars="-39" w:left="460" w:hangingChars="277" w:hanging="554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（四）申請</w:t>
            </w:r>
            <w:r w:rsidR="006C16ED">
              <w:rPr>
                <w:rFonts w:ascii="標楷體" w:eastAsia="標楷體" w:hAnsi="標楷體" w:hint="eastAsia"/>
                <w:color w:val="3366FF"/>
                <w:sz w:val="20"/>
              </w:rPr>
              <w:t>人為未成年人或無行為能力人，檢具之給付申請書及給付收據，應由</w:t>
            </w:r>
            <w:r w:rsidR="006C16ED" w:rsidRPr="00AA0867">
              <w:rPr>
                <w:rFonts w:ascii="標楷體" w:eastAsia="標楷體" w:hAnsi="標楷體" w:hint="eastAsia"/>
                <w:color w:val="3366FF"/>
                <w:sz w:val="20"/>
              </w:rPr>
              <w:t>法定代理</w:t>
            </w:r>
            <w:r w:rsidRPr="00AA0867">
              <w:rPr>
                <w:rFonts w:ascii="標楷體" w:eastAsia="標楷體" w:hAnsi="標楷體" w:hint="eastAsia"/>
                <w:color w:val="3366FF"/>
                <w:sz w:val="20"/>
              </w:rPr>
              <w:t>人副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署</w:t>
            </w:r>
            <w:r w:rsidR="004163B9" w:rsidRPr="000C3EEE">
              <w:rPr>
                <w:rFonts w:ascii="標楷體" w:eastAsia="標楷體" w:hAnsi="標楷體" w:hint="eastAsia"/>
                <w:color w:val="3366FF"/>
                <w:sz w:val="20"/>
              </w:rPr>
              <w:t>簽章</w:t>
            </w:r>
            <w:r w:rsidR="006C16ED">
              <w:rPr>
                <w:rFonts w:ascii="標楷體" w:eastAsia="標楷體" w:hAnsi="標楷體" w:hint="eastAsia"/>
                <w:color w:val="3366FF"/>
                <w:sz w:val="20"/>
              </w:rPr>
              <w:t>，並檢附</w:t>
            </w:r>
            <w:r w:rsidR="006C16ED" w:rsidRPr="00AA0867">
              <w:rPr>
                <w:rFonts w:ascii="標楷體" w:eastAsia="標楷體" w:hAnsi="標楷體" w:hint="eastAsia"/>
                <w:color w:val="3366FF"/>
                <w:sz w:val="20"/>
              </w:rPr>
              <w:t>法定代理</w:t>
            </w:r>
            <w:r w:rsidRPr="00AA0867">
              <w:rPr>
                <w:rFonts w:ascii="標楷體" w:eastAsia="標楷體" w:hAnsi="標楷體" w:hint="eastAsia"/>
                <w:color w:val="3366FF"/>
                <w:sz w:val="20"/>
              </w:rPr>
              <w:t>人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之戶籍謄本。</w:t>
            </w:r>
            <w:r w:rsidR="008F2902" w:rsidRPr="000C3EEE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:rsidR="00165CCD" w:rsidRPr="00823702" w:rsidRDefault="00B4286B" w:rsidP="009D19D9">
            <w:pPr>
              <w:adjustRightInd w:val="0"/>
              <w:snapToGrid w:val="0"/>
              <w:spacing w:line="270" w:lineRule="exact"/>
              <w:ind w:leftChars="-45"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（五）遺屬未於國內設有戶</w:t>
            </w:r>
            <w:r w:rsidRPr="00ED3138">
              <w:rPr>
                <w:rFonts w:ascii="標楷體" w:eastAsia="標楷體" w:hAnsi="標楷體" w:hint="eastAsia"/>
                <w:color w:val="3366FF"/>
                <w:sz w:val="20"/>
              </w:rPr>
              <w:t>籍者</w:t>
            </w:r>
            <w:r w:rsidR="00165CCD" w:rsidRPr="00ED3138">
              <w:rPr>
                <w:rFonts w:ascii="標楷體" w:eastAsia="標楷體" w:hAnsi="標楷體" w:hint="eastAsia"/>
                <w:color w:val="3366FF"/>
                <w:sz w:val="20"/>
              </w:rPr>
              <w:t>，應檢附身分及相關證明文件，請領遺屬年金者應每年重新檢送勞保局查核。</w:t>
            </w:r>
          </w:p>
          <w:p w:rsidR="00B4286B" w:rsidRPr="000C3EEE" w:rsidRDefault="00B4286B" w:rsidP="009D19D9">
            <w:pPr>
              <w:adjustRightInd w:val="0"/>
              <w:snapToGrid w:val="0"/>
              <w:spacing w:line="270" w:lineRule="exact"/>
              <w:ind w:leftChars="-45"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（六）請領人為居留於國內之外國人，應檢附居留證、護照或出入境許可證影本。</w:t>
            </w:r>
          </w:p>
          <w:p w:rsidR="009275E8" w:rsidRPr="000C3EEE" w:rsidRDefault="009275E8" w:rsidP="009D19D9">
            <w:pPr>
              <w:adjustRightInd w:val="0"/>
              <w:snapToGrid w:val="0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（七）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所檢附之文件為我國政府機關以外製作者，應經下列單位驗證</w:t>
            </w:r>
            <w:r w:rsidR="00D5118A" w:rsidRPr="000C3EEE">
              <w:rPr>
                <w:rFonts w:ascii="標楷體" w:eastAsia="標楷體" w:hAnsi="標楷體" w:hint="eastAsia"/>
                <w:color w:val="3366FF"/>
                <w:sz w:val="20"/>
              </w:rPr>
              <w:t>（證明文件如</w:t>
            </w:r>
            <w:r w:rsidR="00B146CC" w:rsidRPr="000C3EEE">
              <w:rPr>
                <w:rFonts w:ascii="標楷體" w:eastAsia="標楷體" w:hAnsi="標楷體" w:hint="eastAsia"/>
                <w:color w:val="3366FF"/>
                <w:sz w:val="20"/>
              </w:rPr>
              <w:t>為</w:t>
            </w:r>
            <w:r w:rsidR="00D5118A" w:rsidRPr="000C3EEE">
              <w:rPr>
                <w:rFonts w:ascii="標楷體" w:eastAsia="標楷體" w:hAnsi="標楷體" w:hint="eastAsia"/>
                <w:color w:val="3366FF"/>
                <w:sz w:val="20"/>
              </w:rPr>
              <w:t>外文者，須連同中文譯本一併驗證或洽</w:t>
            </w:r>
            <w:r w:rsidR="00D5118A" w:rsidRPr="000C3EEE">
              <w:rPr>
                <w:rFonts w:ascii="標楷體" w:eastAsia="標楷體" w:hAnsi="標楷體"/>
                <w:color w:val="3366FF"/>
                <w:sz w:val="20"/>
              </w:rPr>
              <w:t>國內</w:t>
            </w:r>
            <w:r w:rsidR="00D5118A" w:rsidRPr="000C3EEE">
              <w:rPr>
                <w:rFonts w:ascii="標楷體" w:eastAsia="標楷體" w:hAnsi="標楷體" w:hint="eastAsia"/>
                <w:color w:val="3366FF"/>
                <w:sz w:val="20"/>
              </w:rPr>
              <w:t>公證人認證）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：</w:t>
            </w:r>
          </w:p>
          <w:p w:rsidR="009275E8" w:rsidRPr="000C3EEE" w:rsidRDefault="009275E8" w:rsidP="009D19D9">
            <w:pPr>
              <w:adjustRightInd w:val="0"/>
              <w:snapToGrid w:val="0"/>
              <w:spacing w:line="270" w:lineRule="exact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1.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於國外製作者，應經我國駐外使領館、代表處、辦事處或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其他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外交部授權機構驗證；其在國內由外國駐臺使領館或授權機</w:t>
            </w:r>
          </w:p>
          <w:p w:rsidR="009275E8" w:rsidRPr="000C3EEE" w:rsidRDefault="009275E8" w:rsidP="009D19D9">
            <w:pPr>
              <w:adjustRightInd w:val="0"/>
              <w:snapToGrid w:val="0"/>
              <w:spacing w:line="27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構製作者，應經外交部複驗。</w:t>
            </w:r>
          </w:p>
          <w:p w:rsidR="00274FA6" w:rsidRPr="000C3EEE" w:rsidRDefault="009275E8" w:rsidP="009D19D9">
            <w:pPr>
              <w:adjustRightInd w:val="0"/>
              <w:snapToGrid w:val="0"/>
              <w:spacing w:line="27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274FA6" w:rsidRPr="000C3EEE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274FA6" w:rsidRPr="000C3EEE">
              <w:rPr>
                <w:rFonts w:ascii="標楷體" w:eastAsia="標楷體" w:hAnsi="標楷體"/>
                <w:color w:val="3366FF"/>
                <w:sz w:val="20"/>
              </w:rPr>
              <w:t>於大陸地區製作者，應經</w:t>
            </w:r>
            <w:r w:rsidR="00274FA6" w:rsidRPr="000C3EEE">
              <w:rPr>
                <w:rFonts w:ascii="標楷體" w:eastAsia="標楷體" w:hAnsi="標楷體" w:hint="eastAsia"/>
                <w:color w:val="3366FF"/>
                <w:sz w:val="20"/>
              </w:rPr>
              <w:t>大陸公證處公證及我國</w:t>
            </w:r>
            <w:r w:rsidR="00274FA6" w:rsidRPr="000C3EEE">
              <w:rPr>
                <w:rFonts w:ascii="標楷體" w:eastAsia="標楷體" w:hAnsi="標楷體"/>
                <w:color w:val="3366FF"/>
                <w:sz w:val="20"/>
              </w:rPr>
              <w:t>海峽交流基金會驗證。</w:t>
            </w:r>
          </w:p>
          <w:p w:rsidR="009275E8" w:rsidRPr="000C3EEE" w:rsidRDefault="00274FA6" w:rsidP="009D19D9">
            <w:pPr>
              <w:spacing w:line="270" w:lineRule="exact"/>
              <w:ind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D5118A"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3.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於香港或澳門製作者，應經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我國駐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香港或澳門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之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台北經濟文化辦事處驗證。</w:t>
            </w:r>
          </w:p>
          <w:p w:rsidR="0075609B" w:rsidRPr="000C3EEE" w:rsidRDefault="0075609B" w:rsidP="009D19D9">
            <w:pPr>
              <w:spacing w:line="270" w:lineRule="exact"/>
              <w:ind w:left="-108"/>
              <w:jc w:val="both"/>
              <w:rPr>
                <w:rFonts w:ascii="標楷體" w:eastAsia="標楷體" w:hAnsi="標楷體" w:hint="eastAsia"/>
                <w:b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三、請領期限</w:t>
            </w:r>
          </w:p>
          <w:p w:rsidR="0075609B" w:rsidRPr="000C3EEE" w:rsidRDefault="0075609B" w:rsidP="009D19D9">
            <w:pPr>
              <w:spacing w:line="270" w:lineRule="exact"/>
              <w:ind w:leftChars="55" w:left="132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領取喪葬津貼及遺屬津貼之請求權，自得請領之日起，因5年間不行使而消滅（101年12月21日修正施行）。遺屬年金受益人未於符合請領條件之當月提出申請，其提出請領之日起前5年得領取之給付，由勞保局依法追溯補給。但已經其他受益人請領之部分，不適用之。</w:t>
            </w:r>
          </w:p>
          <w:p w:rsidR="00F540E3" w:rsidRPr="000C3EEE" w:rsidRDefault="0075609B" w:rsidP="009D19D9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 w:hint="eastAsia"/>
                <w:b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四</w:t>
            </w:r>
            <w:r w:rsidR="00F540E3"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、附註</w:t>
            </w:r>
          </w:p>
          <w:p w:rsidR="00D02D2A" w:rsidRPr="000C3EEE" w:rsidRDefault="0021344E" w:rsidP="009D19D9">
            <w:pPr>
              <w:pStyle w:val="a4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（一</w:t>
            </w:r>
            <w:r w:rsidR="00EE5A99"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民法第1094條第1項規定，</w:t>
            </w:r>
            <w:r w:rsidR="00D02D2A" w:rsidRPr="000C3EEE">
              <w:rPr>
                <w:rFonts w:ascii="標楷體" w:eastAsia="標楷體" w:hAnsi="標楷體" w:hint="eastAsia"/>
                <w:color w:val="3366FF"/>
                <w:spacing w:val="-10"/>
                <w:sz w:val="20"/>
              </w:rPr>
              <w:t>父母均不能行使、負擔對於未成年子女之權利義務或父母死亡而無遺囑指定監護人，或遺囑指定之監護人拒絕就職時，依下列順序定其監護人：</w:t>
            </w:r>
          </w:p>
          <w:p w:rsidR="00F036CA" w:rsidRPr="000C3EEE" w:rsidRDefault="00DA0513" w:rsidP="009D19D9">
            <w:pPr>
              <w:adjustRightInd w:val="0"/>
              <w:snapToGrid w:val="0"/>
              <w:spacing w:line="270" w:lineRule="exact"/>
              <w:ind w:leftChars="-45" w:left="600" w:hangingChars="354" w:hanging="7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="005A7BD1"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1.與未成年人同居之祖父母。2.與未成年人同居之兄姊。3.不與未成年人同居之祖父母。</w:t>
            </w:r>
          </w:p>
          <w:p w:rsidR="00FC44A7" w:rsidRPr="000C3EEE" w:rsidRDefault="00FC44A7" w:rsidP="009D19D9">
            <w:pPr>
              <w:pStyle w:val="a4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 w:rsidR="0021344E" w:rsidRPr="000C3EEE">
              <w:rPr>
                <w:rFonts w:ascii="標楷體" w:eastAsia="標楷體" w:hAnsi="標楷體" w:hint="eastAsia"/>
                <w:color w:val="3366FF"/>
                <w:sz w:val="20"/>
              </w:rPr>
              <w:t>二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戶籍法第11條規定：對於無行為能力人或限制行為能力人，依法設置、選定、改定、酌定、指定或委託監護人者，應為監護登記。</w:t>
            </w:r>
          </w:p>
          <w:p w:rsidR="002406AA" w:rsidRPr="000C3EEE" w:rsidRDefault="00FC44A7" w:rsidP="009D19D9">
            <w:pPr>
              <w:adjustRightInd w:val="0"/>
              <w:snapToGrid w:val="0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 w:rsidR="0021344E" w:rsidRPr="000C3EEE">
              <w:rPr>
                <w:rFonts w:ascii="標楷體" w:eastAsia="標楷體" w:hAnsi="標楷體" w:hint="eastAsia"/>
                <w:color w:val="3366FF"/>
                <w:sz w:val="20"/>
              </w:rPr>
              <w:t>三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D02D2A"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申請人欲以匯至國外金融機構方式領取給付時，須自行負擔國外匯費（匯費以各國內匯款金融機構收費標準為依據），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並自得領取之給付金額中扣除。</w:t>
            </w:r>
          </w:p>
          <w:p w:rsidR="00D02D2A" w:rsidRPr="000C3EEE" w:rsidRDefault="00D233E7" w:rsidP="009D19D9">
            <w:pPr>
              <w:spacing w:line="270" w:lineRule="exact"/>
              <w:ind w:leftChars="-45" w:left="-1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（四）</w:t>
            </w:r>
            <w:r w:rsidR="00D02D2A" w:rsidRPr="000C3EEE">
              <w:rPr>
                <w:rFonts w:ascii="標楷體" w:eastAsia="標楷體" w:hAnsi="標楷體"/>
                <w:color w:val="3366FF"/>
                <w:sz w:val="20"/>
              </w:rPr>
              <w:t>被保險人退保，於領取失能年金給付或老年年金給付期間死亡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，或</w:t>
            </w:r>
            <w:r w:rsidR="00D02D2A" w:rsidRPr="000C3EEE">
              <w:rPr>
                <w:rFonts w:ascii="標楷體" w:eastAsia="標楷體" w:hAnsi="標楷體"/>
                <w:color w:val="3366FF"/>
                <w:sz w:val="20"/>
              </w:rPr>
              <w:t>保險年資滿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15</w:t>
            </w:r>
            <w:r w:rsidR="00D02D2A" w:rsidRPr="000C3EEE">
              <w:rPr>
                <w:rFonts w:ascii="標楷體" w:eastAsia="標楷體" w:hAnsi="標楷體"/>
                <w:color w:val="3366FF"/>
                <w:sz w:val="20"/>
              </w:rPr>
              <w:t>年，並符合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勞工保險條例</w:t>
            </w:r>
            <w:r w:rsidR="00D02D2A" w:rsidRPr="000C3EEE">
              <w:rPr>
                <w:rFonts w:ascii="標楷體" w:eastAsia="標楷體" w:hAnsi="標楷體"/>
                <w:color w:val="3366FF"/>
                <w:sz w:val="20"/>
              </w:rPr>
              <w:t>第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58</w:t>
            </w:r>
            <w:r w:rsidR="00D02D2A" w:rsidRPr="000C3EEE">
              <w:rPr>
                <w:rFonts w:ascii="標楷體" w:eastAsia="標楷體" w:hAnsi="標楷體"/>
                <w:color w:val="3366FF"/>
                <w:sz w:val="20"/>
              </w:rPr>
              <w:t>條第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</w:p>
          <w:p w:rsidR="008564CC" w:rsidRPr="000C3EEE" w:rsidRDefault="00D02D2A" w:rsidP="009D19D9">
            <w:pPr>
              <w:adjustRightInd w:val="0"/>
              <w:snapToGrid w:val="0"/>
              <w:spacing w:line="270" w:lineRule="exact"/>
              <w:ind w:leftChars="-90" w:left="492" w:hangingChars="354" w:hanging="7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項各款所定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請領老年給付資格</w:t>
            </w:r>
            <w:r w:rsidRPr="000C3EEE">
              <w:rPr>
                <w:rFonts w:ascii="標楷體" w:eastAsia="標楷體" w:hAnsi="標楷體"/>
                <w:color w:val="3366FF"/>
                <w:sz w:val="20"/>
              </w:rPr>
              <w:t>，於未領取老年給付前死亡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者，當序遺屬擇領或改領遺屬年金時，得免經投保單位蓋章。</w:t>
            </w:r>
          </w:p>
          <w:p w:rsidR="00D02D2A" w:rsidRPr="000C3EEE" w:rsidRDefault="00B737B2" w:rsidP="009D19D9">
            <w:pPr>
              <w:adjustRightInd w:val="0"/>
              <w:snapToGrid w:val="0"/>
              <w:spacing w:line="270" w:lineRule="exact"/>
              <w:ind w:leftChars="-45" w:left="600" w:hangingChars="354" w:hanging="7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（五）</w:t>
            </w:r>
            <w:r w:rsidR="00D02D2A" w:rsidRPr="000C3EEE">
              <w:rPr>
                <w:rFonts w:ascii="標楷體" w:eastAsia="標楷體" w:hAnsi="標楷體" w:hint="eastAsia"/>
                <w:color w:val="3366FF"/>
                <w:sz w:val="20"/>
              </w:rPr>
              <w:t>『無謀生能力』係指：</w:t>
            </w:r>
          </w:p>
          <w:p w:rsidR="00D02D2A" w:rsidRPr="000C3EEE" w:rsidRDefault="00D02D2A" w:rsidP="009D19D9">
            <w:pPr>
              <w:adjustRightInd w:val="0"/>
              <w:snapToGrid w:val="0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D3589E"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1.</w:t>
            </w:r>
            <w:r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符合法定重度以上身心障礙資格領有身心障礙手冊或證明，且未實際從事工作或未參加國民年金以外之相關社會保險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者。</w:t>
            </w:r>
          </w:p>
          <w:p w:rsidR="000E3B6B" w:rsidRPr="000C3EEE" w:rsidRDefault="00D02D2A" w:rsidP="009D19D9">
            <w:pPr>
              <w:adjustRightInd w:val="0"/>
              <w:snapToGrid w:val="0"/>
              <w:spacing w:line="270" w:lineRule="exact"/>
              <w:ind w:leftChars="-45" w:left="600" w:hangingChars="354" w:hanging="708"/>
              <w:jc w:val="both"/>
              <w:rPr>
                <w:rFonts w:ascii="標楷體" w:eastAsia="標楷體" w:hAnsi="標楷體" w:hint="eastAsia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="00D3589E" w:rsidRPr="000C3EEE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2.受監護宣告，尚未撤銷。</w:t>
            </w:r>
          </w:p>
          <w:p w:rsidR="00E820FD" w:rsidRPr="000C3EEE" w:rsidRDefault="00D33003" w:rsidP="006A3DF3">
            <w:pPr>
              <w:adjustRightInd w:val="0"/>
              <w:snapToGrid w:val="0"/>
              <w:spacing w:line="270" w:lineRule="exact"/>
              <w:ind w:leftChars="-45" w:left="492" w:hangingChars="300" w:hanging="600"/>
              <w:jc w:val="both"/>
              <w:rPr>
                <w:rFonts w:ascii="標楷體" w:eastAsia="標楷體" w:hAnsi="標楷體" w:hint="eastAsia"/>
                <w:color w:val="800000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（六）</w:t>
            </w:r>
            <w:r w:rsidR="007D31DA"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受益人如同時符合請領失能年金、老年年金或遺屬年金給付條件時，應擇一請領。（例：如受益人也參加勞保並選擇請領遺屬年金，嗣後符合老年年金給付條件時</w:t>
            </w:r>
            <w:r w:rsidR="004078DE"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，</w:t>
            </w:r>
            <w:r w:rsidR="007D31DA" w:rsidRPr="000C3EEE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僅得擇優請領。）</w:t>
            </w:r>
          </w:p>
        </w:tc>
      </w:tr>
    </w:tbl>
    <w:p w:rsidR="00972DAE" w:rsidRPr="00B85784" w:rsidRDefault="00972DAE" w:rsidP="00622604">
      <w:pPr>
        <w:spacing w:line="240" w:lineRule="atLeast"/>
        <w:jc w:val="both"/>
        <w:rPr>
          <w:rFonts w:hint="eastAsia"/>
          <w:sz w:val="16"/>
          <w:szCs w:val="16"/>
        </w:rPr>
      </w:pPr>
    </w:p>
    <w:sectPr w:rsidR="00972DAE" w:rsidRPr="00B85784" w:rsidSect="00E274EF">
      <w:pgSz w:w="23814" w:h="16840" w:orient="landscape" w:code="8"/>
      <w:pgMar w:top="340" w:right="397" w:bottom="397" w:left="340" w:header="851" w:footer="992" w:gutter="0"/>
      <w:cols w:num="2" w:space="425"/>
      <w:vAlign w:val="center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7BD" w:rsidRDefault="008617BD" w:rsidP="00165CCD">
      <w:r>
        <w:separator/>
      </w:r>
    </w:p>
  </w:endnote>
  <w:endnote w:type="continuationSeparator" w:id="0">
    <w:p w:rsidR="008617BD" w:rsidRDefault="008617BD" w:rsidP="00165C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7BD" w:rsidRDefault="008617BD" w:rsidP="00165CCD">
      <w:r>
        <w:separator/>
      </w:r>
    </w:p>
  </w:footnote>
  <w:footnote w:type="continuationSeparator" w:id="0">
    <w:p w:rsidR="008617BD" w:rsidRDefault="008617BD" w:rsidP="00165C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83FA1"/>
    <w:multiLevelType w:val="hybridMultilevel"/>
    <w:tmpl w:val="A90250AE"/>
    <w:lvl w:ilvl="0" w:tplc="78327924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1">
    <w:nsid w:val="088A55B6"/>
    <w:multiLevelType w:val="hybridMultilevel"/>
    <w:tmpl w:val="09A69446"/>
    <w:lvl w:ilvl="0" w:tplc="0BE0F5FE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2">
    <w:nsid w:val="0A325CA6"/>
    <w:multiLevelType w:val="hybridMultilevel"/>
    <w:tmpl w:val="A50C5314"/>
    <w:lvl w:ilvl="0" w:tplc="BB680936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3">
    <w:nsid w:val="0CF00821"/>
    <w:multiLevelType w:val="hybridMultilevel"/>
    <w:tmpl w:val="08C865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A403E7F"/>
    <w:multiLevelType w:val="hybridMultilevel"/>
    <w:tmpl w:val="1D209E6A"/>
    <w:lvl w:ilvl="0" w:tplc="7DA0DB44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5">
    <w:nsid w:val="1CEE7C82"/>
    <w:multiLevelType w:val="hybridMultilevel"/>
    <w:tmpl w:val="D27C9AE0"/>
    <w:lvl w:ilvl="0" w:tplc="0409000F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6">
    <w:nsid w:val="211C610D"/>
    <w:multiLevelType w:val="hybridMultilevel"/>
    <w:tmpl w:val="159667CE"/>
    <w:lvl w:ilvl="0" w:tplc="9C0E397E">
      <w:numFmt w:val="bullet"/>
      <w:lvlText w:val="※"/>
      <w:lvlJc w:val="left"/>
      <w:pPr>
        <w:tabs>
          <w:tab w:val="num" w:pos="777"/>
        </w:tabs>
        <w:ind w:left="77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77"/>
        </w:tabs>
        <w:ind w:left="13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57"/>
        </w:tabs>
        <w:ind w:left="18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37"/>
        </w:tabs>
        <w:ind w:left="23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17"/>
        </w:tabs>
        <w:ind w:left="28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97"/>
        </w:tabs>
        <w:ind w:left="32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77"/>
        </w:tabs>
        <w:ind w:left="37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57"/>
        </w:tabs>
        <w:ind w:left="42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37"/>
        </w:tabs>
        <w:ind w:left="4737" w:hanging="480"/>
      </w:pPr>
      <w:rPr>
        <w:rFonts w:ascii="Wingdings" w:hAnsi="Wingdings" w:hint="default"/>
      </w:rPr>
    </w:lvl>
  </w:abstractNum>
  <w:abstractNum w:abstractNumId="7">
    <w:nsid w:val="227A608F"/>
    <w:multiLevelType w:val="multilevel"/>
    <w:tmpl w:val="BB0A1EA6"/>
    <w:lvl w:ilvl="0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8">
    <w:nsid w:val="2ABF1666"/>
    <w:multiLevelType w:val="hybridMultilevel"/>
    <w:tmpl w:val="FC0AD880"/>
    <w:lvl w:ilvl="0" w:tplc="F9500B96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9">
    <w:nsid w:val="36B6254B"/>
    <w:multiLevelType w:val="hybridMultilevel"/>
    <w:tmpl w:val="F3FCC4EA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10">
    <w:nsid w:val="398C7849"/>
    <w:multiLevelType w:val="hybridMultilevel"/>
    <w:tmpl w:val="A678EAB8"/>
    <w:lvl w:ilvl="0" w:tplc="E6446B5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452B5687"/>
    <w:multiLevelType w:val="hybridMultilevel"/>
    <w:tmpl w:val="10388540"/>
    <w:lvl w:ilvl="0" w:tplc="EAD8FC3C">
      <w:start w:val="1"/>
      <w:numFmt w:val="decimal"/>
      <w:lvlText w:val="%1.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1" w:tplc="CFAEEEB8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2"/>
        </w:tabs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2"/>
        </w:tabs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2"/>
        </w:tabs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2"/>
        </w:tabs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480"/>
      </w:pPr>
    </w:lvl>
  </w:abstractNum>
  <w:abstractNum w:abstractNumId="12">
    <w:nsid w:val="46E16122"/>
    <w:multiLevelType w:val="hybridMultilevel"/>
    <w:tmpl w:val="BB0A1EA6"/>
    <w:lvl w:ilvl="0" w:tplc="A7F2A03C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13">
    <w:nsid w:val="52B23E97"/>
    <w:multiLevelType w:val="hybridMultilevel"/>
    <w:tmpl w:val="2B163346"/>
    <w:lvl w:ilvl="0" w:tplc="6A06E9D4">
      <w:start w:val="1"/>
      <w:numFmt w:val="taiwaneseCountingThousand"/>
      <w:lvlText w:val="%1、"/>
      <w:lvlJc w:val="left"/>
      <w:pPr>
        <w:tabs>
          <w:tab w:val="num" w:pos="407"/>
        </w:tabs>
        <w:ind w:left="407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>
    <w:nsid w:val="5F28591A"/>
    <w:multiLevelType w:val="hybridMultilevel"/>
    <w:tmpl w:val="7F566D6A"/>
    <w:lvl w:ilvl="0" w:tplc="1C1E2700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5">
    <w:nsid w:val="67EA4CC6"/>
    <w:multiLevelType w:val="hybridMultilevel"/>
    <w:tmpl w:val="FF6C8792"/>
    <w:lvl w:ilvl="0" w:tplc="AD204F00">
      <w:start w:val="1"/>
      <w:numFmt w:val="taiwaneseCountingThousand"/>
      <w:lvlText w:val="%1、"/>
      <w:lvlJc w:val="left"/>
      <w:pPr>
        <w:tabs>
          <w:tab w:val="num" w:pos="377"/>
        </w:tabs>
        <w:ind w:left="377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965172C"/>
    <w:multiLevelType w:val="hybridMultilevel"/>
    <w:tmpl w:val="3E2C906C"/>
    <w:lvl w:ilvl="0" w:tplc="C444EFD8">
      <w:start w:val="9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201736D"/>
    <w:multiLevelType w:val="hybridMultilevel"/>
    <w:tmpl w:val="DCFEB21C"/>
    <w:lvl w:ilvl="0" w:tplc="1870D82E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8">
    <w:nsid w:val="7CFA53EA"/>
    <w:multiLevelType w:val="hybridMultilevel"/>
    <w:tmpl w:val="FFFAB546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9"/>
  </w:num>
  <w:num w:numId="3">
    <w:abstractNumId w:val="12"/>
  </w:num>
  <w:num w:numId="4">
    <w:abstractNumId w:val="4"/>
  </w:num>
  <w:num w:numId="5">
    <w:abstractNumId w:val="8"/>
  </w:num>
  <w:num w:numId="6">
    <w:abstractNumId w:val="11"/>
  </w:num>
  <w:num w:numId="7">
    <w:abstractNumId w:val="18"/>
  </w:num>
  <w:num w:numId="8">
    <w:abstractNumId w:val="6"/>
  </w:num>
  <w:num w:numId="9">
    <w:abstractNumId w:val="10"/>
  </w:num>
  <w:num w:numId="10">
    <w:abstractNumId w:val="1"/>
  </w:num>
  <w:num w:numId="11">
    <w:abstractNumId w:val="7"/>
  </w:num>
  <w:num w:numId="12">
    <w:abstractNumId w:val="5"/>
  </w:num>
  <w:num w:numId="13">
    <w:abstractNumId w:val="0"/>
  </w:num>
  <w:num w:numId="14">
    <w:abstractNumId w:val="3"/>
  </w:num>
  <w:num w:numId="15">
    <w:abstractNumId w:val="2"/>
  </w:num>
  <w:num w:numId="16">
    <w:abstractNumId w:val="14"/>
  </w:num>
  <w:num w:numId="17">
    <w:abstractNumId w:val="17"/>
  </w:num>
  <w:num w:numId="18">
    <w:abstractNumId w:val="13"/>
  </w:num>
  <w:num w:numId="19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2"/>
  <w:embedSystemFonts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>
      <o:colormru v:ext="edit" colors="#36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A2F84"/>
    <w:rsid w:val="000001DD"/>
    <w:rsid w:val="00002627"/>
    <w:rsid w:val="00012D9D"/>
    <w:rsid w:val="00013ED3"/>
    <w:rsid w:val="000142F9"/>
    <w:rsid w:val="000148CB"/>
    <w:rsid w:val="000150C8"/>
    <w:rsid w:val="000152D0"/>
    <w:rsid w:val="00022BB3"/>
    <w:rsid w:val="00025B21"/>
    <w:rsid w:val="0003695F"/>
    <w:rsid w:val="0003709B"/>
    <w:rsid w:val="00037856"/>
    <w:rsid w:val="00040DE1"/>
    <w:rsid w:val="000469EF"/>
    <w:rsid w:val="00052E28"/>
    <w:rsid w:val="00055238"/>
    <w:rsid w:val="00055A81"/>
    <w:rsid w:val="00062724"/>
    <w:rsid w:val="0006298C"/>
    <w:rsid w:val="00063A1E"/>
    <w:rsid w:val="00066298"/>
    <w:rsid w:val="00072A1B"/>
    <w:rsid w:val="00073BC0"/>
    <w:rsid w:val="00085C72"/>
    <w:rsid w:val="00086B72"/>
    <w:rsid w:val="00090DB2"/>
    <w:rsid w:val="00091800"/>
    <w:rsid w:val="000A2251"/>
    <w:rsid w:val="000A2D17"/>
    <w:rsid w:val="000A41F6"/>
    <w:rsid w:val="000A57DD"/>
    <w:rsid w:val="000A70B6"/>
    <w:rsid w:val="000B00CB"/>
    <w:rsid w:val="000B0B14"/>
    <w:rsid w:val="000B3193"/>
    <w:rsid w:val="000B39BB"/>
    <w:rsid w:val="000B4857"/>
    <w:rsid w:val="000B783C"/>
    <w:rsid w:val="000C3EEE"/>
    <w:rsid w:val="000D2022"/>
    <w:rsid w:val="000D2757"/>
    <w:rsid w:val="000D588E"/>
    <w:rsid w:val="000D61BC"/>
    <w:rsid w:val="000E235F"/>
    <w:rsid w:val="000E3B6B"/>
    <w:rsid w:val="000E5B7B"/>
    <w:rsid w:val="000E5EC0"/>
    <w:rsid w:val="000E72BB"/>
    <w:rsid w:val="000E7EBE"/>
    <w:rsid w:val="000F040C"/>
    <w:rsid w:val="000F0E9D"/>
    <w:rsid w:val="000F2A3D"/>
    <w:rsid w:val="000F452B"/>
    <w:rsid w:val="000F55AE"/>
    <w:rsid w:val="000F6A8B"/>
    <w:rsid w:val="000F6DCE"/>
    <w:rsid w:val="000F6FEA"/>
    <w:rsid w:val="001050C2"/>
    <w:rsid w:val="0010691E"/>
    <w:rsid w:val="00111401"/>
    <w:rsid w:val="001134D8"/>
    <w:rsid w:val="001160F3"/>
    <w:rsid w:val="00120DB8"/>
    <w:rsid w:val="00130C57"/>
    <w:rsid w:val="00141092"/>
    <w:rsid w:val="00143AB0"/>
    <w:rsid w:val="00146088"/>
    <w:rsid w:val="0014608C"/>
    <w:rsid w:val="001467D2"/>
    <w:rsid w:val="00150961"/>
    <w:rsid w:val="001521C4"/>
    <w:rsid w:val="001533C4"/>
    <w:rsid w:val="00154E23"/>
    <w:rsid w:val="00161A7D"/>
    <w:rsid w:val="00165CCD"/>
    <w:rsid w:val="00166BFF"/>
    <w:rsid w:val="00170499"/>
    <w:rsid w:val="00171AC5"/>
    <w:rsid w:val="00172CDC"/>
    <w:rsid w:val="001732D1"/>
    <w:rsid w:val="00177DDA"/>
    <w:rsid w:val="001906B1"/>
    <w:rsid w:val="00193972"/>
    <w:rsid w:val="001A0D63"/>
    <w:rsid w:val="001A10DD"/>
    <w:rsid w:val="001A1183"/>
    <w:rsid w:val="001A2F84"/>
    <w:rsid w:val="001A7BE6"/>
    <w:rsid w:val="001C1182"/>
    <w:rsid w:val="001C249B"/>
    <w:rsid w:val="001C3052"/>
    <w:rsid w:val="001C51F3"/>
    <w:rsid w:val="001D0908"/>
    <w:rsid w:val="001D464D"/>
    <w:rsid w:val="001E01E5"/>
    <w:rsid w:val="001E37AE"/>
    <w:rsid w:val="001E46F1"/>
    <w:rsid w:val="001E4E07"/>
    <w:rsid w:val="001E715B"/>
    <w:rsid w:val="001F1569"/>
    <w:rsid w:val="001F4CAD"/>
    <w:rsid w:val="001F7252"/>
    <w:rsid w:val="001F788B"/>
    <w:rsid w:val="00201E5E"/>
    <w:rsid w:val="00203BCE"/>
    <w:rsid w:val="002057C5"/>
    <w:rsid w:val="002074AB"/>
    <w:rsid w:val="0021178F"/>
    <w:rsid w:val="00212C52"/>
    <w:rsid w:val="00212CAD"/>
    <w:rsid w:val="0021334D"/>
    <w:rsid w:val="0021344E"/>
    <w:rsid w:val="002213A9"/>
    <w:rsid w:val="00221446"/>
    <w:rsid w:val="002317B3"/>
    <w:rsid w:val="002321F1"/>
    <w:rsid w:val="00232742"/>
    <w:rsid w:val="00233ECA"/>
    <w:rsid w:val="00237B54"/>
    <w:rsid w:val="0024020F"/>
    <w:rsid w:val="002406AA"/>
    <w:rsid w:val="0024327F"/>
    <w:rsid w:val="002450AE"/>
    <w:rsid w:val="00246A17"/>
    <w:rsid w:val="00250C32"/>
    <w:rsid w:val="002521DE"/>
    <w:rsid w:val="002601CE"/>
    <w:rsid w:val="002606C9"/>
    <w:rsid w:val="00264A29"/>
    <w:rsid w:val="0026763A"/>
    <w:rsid w:val="00270E12"/>
    <w:rsid w:val="00270F17"/>
    <w:rsid w:val="00274FA6"/>
    <w:rsid w:val="00275700"/>
    <w:rsid w:val="0027745C"/>
    <w:rsid w:val="00283D52"/>
    <w:rsid w:val="0028405B"/>
    <w:rsid w:val="00285DCF"/>
    <w:rsid w:val="0029074B"/>
    <w:rsid w:val="002A2330"/>
    <w:rsid w:val="002A286D"/>
    <w:rsid w:val="002A4859"/>
    <w:rsid w:val="002A4C5B"/>
    <w:rsid w:val="002A6D56"/>
    <w:rsid w:val="002B3772"/>
    <w:rsid w:val="002B6983"/>
    <w:rsid w:val="002B6F1C"/>
    <w:rsid w:val="002C321B"/>
    <w:rsid w:val="002C6295"/>
    <w:rsid w:val="002C657A"/>
    <w:rsid w:val="002D2CFB"/>
    <w:rsid w:val="002D2E7E"/>
    <w:rsid w:val="002D5950"/>
    <w:rsid w:val="002D672D"/>
    <w:rsid w:val="002E1036"/>
    <w:rsid w:val="002E4013"/>
    <w:rsid w:val="002E41B4"/>
    <w:rsid w:val="002E5FA6"/>
    <w:rsid w:val="002E6D05"/>
    <w:rsid w:val="002E72BB"/>
    <w:rsid w:val="002F41EC"/>
    <w:rsid w:val="002F5171"/>
    <w:rsid w:val="00305347"/>
    <w:rsid w:val="00311E02"/>
    <w:rsid w:val="003133D3"/>
    <w:rsid w:val="00313EF3"/>
    <w:rsid w:val="003210C0"/>
    <w:rsid w:val="003239BF"/>
    <w:rsid w:val="00325F68"/>
    <w:rsid w:val="003301B5"/>
    <w:rsid w:val="0033030D"/>
    <w:rsid w:val="0033162B"/>
    <w:rsid w:val="00332F0D"/>
    <w:rsid w:val="00332F70"/>
    <w:rsid w:val="003371FA"/>
    <w:rsid w:val="0034086B"/>
    <w:rsid w:val="0034119E"/>
    <w:rsid w:val="0034429D"/>
    <w:rsid w:val="003466C8"/>
    <w:rsid w:val="00350389"/>
    <w:rsid w:val="0035744B"/>
    <w:rsid w:val="003625EA"/>
    <w:rsid w:val="003636D7"/>
    <w:rsid w:val="003655CF"/>
    <w:rsid w:val="003663D4"/>
    <w:rsid w:val="0037101F"/>
    <w:rsid w:val="00372A7B"/>
    <w:rsid w:val="00373631"/>
    <w:rsid w:val="00374B1B"/>
    <w:rsid w:val="003754DE"/>
    <w:rsid w:val="00376A86"/>
    <w:rsid w:val="00376A87"/>
    <w:rsid w:val="00382D09"/>
    <w:rsid w:val="003855E9"/>
    <w:rsid w:val="00387329"/>
    <w:rsid w:val="00396456"/>
    <w:rsid w:val="00396991"/>
    <w:rsid w:val="00396BEF"/>
    <w:rsid w:val="003A04CB"/>
    <w:rsid w:val="003A0D91"/>
    <w:rsid w:val="003A3636"/>
    <w:rsid w:val="003A4454"/>
    <w:rsid w:val="003A4833"/>
    <w:rsid w:val="003A71A1"/>
    <w:rsid w:val="003B5AC0"/>
    <w:rsid w:val="003B7290"/>
    <w:rsid w:val="003B7A7C"/>
    <w:rsid w:val="003C1664"/>
    <w:rsid w:val="003C4A35"/>
    <w:rsid w:val="003D0414"/>
    <w:rsid w:val="003D2522"/>
    <w:rsid w:val="003D2E58"/>
    <w:rsid w:val="003D42DC"/>
    <w:rsid w:val="003D5882"/>
    <w:rsid w:val="003E4162"/>
    <w:rsid w:val="003E4B64"/>
    <w:rsid w:val="003E70ED"/>
    <w:rsid w:val="003E71F7"/>
    <w:rsid w:val="003F2269"/>
    <w:rsid w:val="003F319F"/>
    <w:rsid w:val="003F3D82"/>
    <w:rsid w:val="00400722"/>
    <w:rsid w:val="004078DE"/>
    <w:rsid w:val="00407FFA"/>
    <w:rsid w:val="0041167C"/>
    <w:rsid w:val="00414767"/>
    <w:rsid w:val="00415CC3"/>
    <w:rsid w:val="00416378"/>
    <w:rsid w:val="004163B9"/>
    <w:rsid w:val="004216C8"/>
    <w:rsid w:val="00422670"/>
    <w:rsid w:val="0042293C"/>
    <w:rsid w:val="00423C30"/>
    <w:rsid w:val="00427518"/>
    <w:rsid w:val="00427567"/>
    <w:rsid w:val="00431617"/>
    <w:rsid w:val="00431674"/>
    <w:rsid w:val="00431A4B"/>
    <w:rsid w:val="00442046"/>
    <w:rsid w:val="004500D0"/>
    <w:rsid w:val="00450B99"/>
    <w:rsid w:val="004510FD"/>
    <w:rsid w:val="00452F7C"/>
    <w:rsid w:val="00455C5F"/>
    <w:rsid w:val="00456F67"/>
    <w:rsid w:val="0046035E"/>
    <w:rsid w:val="00464161"/>
    <w:rsid w:val="00465BCE"/>
    <w:rsid w:val="00466BB5"/>
    <w:rsid w:val="004705AF"/>
    <w:rsid w:val="004807C1"/>
    <w:rsid w:val="00481E81"/>
    <w:rsid w:val="004840D2"/>
    <w:rsid w:val="00487B33"/>
    <w:rsid w:val="00490640"/>
    <w:rsid w:val="004929DF"/>
    <w:rsid w:val="004A0475"/>
    <w:rsid w:val="004A47A7"/>
    <w:rsid w:val="004A5F83"/>
    <w:rsid w:val="004B7998"/>
    <w:rsid w:val="004C1CBF"/>
    <w:rsid w:val="004C75C7"/>
    <w:rsid w:val="004C79E8"/>
    <w:rsid w:val="004D3861"/>
    <w:rsid w:val="004D5158"/>
    <w:rsid w:val="004E00D4"/>
    <w:rsid w:val="004E2017"/>
    <w:rsid w:val="004F0D27"/>
    <w:rsid w:val="004F1432"/>
    <w:rsid w:val="004F14AA"/>
    <w:rsid w:val="004F4019"/>
    <w:rsid w:val="004F4E9B"/>
    <w:rsid w:val="004F5A2B"/>
    <w:rsid w:val="00502DCC"/>
    <w:rsid w:val="00505037"/>
    <w:rsid w:val="0050638A"/>
    <w:rsid w:val="00506F05"/>
    <w:rsid w:val="00507BF9"/>
    <w:rsid w:val="00512CBD"/>
    <w:rsid w:val="005138A8"/>
    <w:rsid w:val="005155F5"/>
    <w:rsid w:val="00516ED1"/>
    <w:rsid w:val="005208C3"/>
    <w:rsid w:val="00521DD6"/>
    <w:rsid w:val="00522C1C"/>
    <w:rsid w:val="0052428B"/>
    <w:rsid w:val="00525F4A"/>
    <w:rsid w:val="005263E0"/>
    <w:rsid w:val="005266DB"/>
    <w:rsid w:val="00531805"/>
    <w:rsid w:val="00532FEC"/>
    <w:rsid w:val="0053333E"/>
    <w:rsid w:val="005333B3"/>
    <w:rsid w:val="00533BA8"/>
    <w:rsid w:val="005348A3"/>
    <w:rsid w:val="00534EBD"/>
    <w:rsid w:val="00535D8C"/>
    <w:rsid w:val="00536D81"/>
    <w:rsid w:val="005404DE"/>
    <w:rsid w:val="005418F4"/>
    <w:rsid w:val="00546B63"/>
    <w:rsid w:val="0055068F"/>
    <w:rsid w:val="00550E87"/>
    <w:rsid w:val="00552B5B"/>
    <w:rsid w:val="0055635C"/>
    <w:rsid w:val="0055650F"/>
    <w:rsid w:val="00557C77"/>
    <w:rsid w:val="00561F87"/>
    <w:rsid w:val="005641D9"/>
    <w:rsid w:val="0057206C"/>
    <w:rsid w:val="005746E3"/>
    <w:rsid w:val="0057544C"/>
    <w:rsid w:val="00581DC0"/>
    <w:rsid w:val="0059109B"/>
    <w:rsid w:val="00592ED1"/>
    <w:rsid w:val="00595C70"/>
    <w:rsid w:val="005A0683"/>
    <w:rsid w:val="005A06B2"/>
    <w:rsid w:val="005A395D"/>
    <w:rsid w:val="005A429D"/>
    <w:rsid w:val="005A7BD1"/>
    <w:rsid w:val="005B3C39"/>
    <w:rsid w:val="005B433F"/>
    <w:rsid w:val="005B5403"/>
    <w:rsid w:val="005C2911"/>
    <w:rsid w:val="005D1137"/>
    <w:rsid w:val="005D2B07"/>
    <w:rsid w:val="005D727D"/>
    <w:rsid w:val="005E105A"/>
    <w:rsid w:val="005E1CF6"/>
    <w:rsid w:val="005F218C"/>
    <w:rsid w:val="005F4DCD"/>
    <w:rsid w:val="005F5890"/>
    <w:rsid w:val="005F79FE"/>
    <w:rsid w:val="00602534"/>
    <w:rsid w:val="00604D65"/>
    <w:rsid w:val="006052F2"/>
    <w:rsid w:val="006064C7"/>
    <w:rsid w:val="0062030C"/>
    <w:rsid w:val="00620952"/>
    <w:rsid w:val="00622604"/>
    <w:rsid w:val="00625C40"/>
    <w:rsid w:val="006268C5"/>
    <w:rsid w:val="0062735D"/>
    <w:rsid w:val="00627B4A"/>
    <w:rsid w:val="006306F7"/>
    <w:rsid w:val="00630890"/>
    <w:rsid w:val="0063093B"/>
    <w:rsid w:val="00631328"/>
    <w:rsid w:val="006318C4"/>
    <w:rsid w:val="00633EF0"/>
    <w:rsid w:val="00635F59"/>
    <w:rsid w:val="00636D00"/>
    <w:rsid w:val="00642C0C"/>
    <w:rsid w:val="00643120"/>
    <w:rsid w:val="00645166"/>
    <w:rsid w:val="00645277"/>
    <w:rsid w:val="00655715"/>
    <w:rsid w:val="00657123"/>
    <w:rsid w:val="006602F8"/>
    <w:rsid w:val="00660C00"/>
    <w:rsid w:val="00666D67"/>
    <w:rsid w:val="00673314"/>
    <w:rsid w:val="00673AF8"/>
    <w:rsid w:val="006754E3"/>
    <w:rsid w:val="00675841"/>
    <w:rsid w:val="006778D3"/>
    <w:rsid w:val="00680516"/>
    <w:rsid w:val="006841E3"/>
    <w:rsid w:val="00685EBA"/>
    <w:rsid w:val="0068738E"/>
    <w:rsid w:val="00691B7B"/>
    <w:rsid w:val="00693A10"/>
    <w:rsid w:val="00694886"/>
    <w:rsid w:val="006962EA"/>
    <w:rsid w:val="006A3DF3"/>
    <w:rsid w:val="006A7756"/>
    <w:rsid w:val="006B05C5"/>
    <w:rsid w:val="006B05EA"/>
    <w:rsid w:val="006B1F54"/>
    <w:rsid w:val="006B24AE"/>
    <w:rsid w:val="006B5AB6"/>
    <w:rsid w:val="006C16ED"/>
    <w:rsid w:val="006C4C70"/>
    <w:rsid w:val="006C4D53"/>
    <w:rsid w:val="006E1004"/>
    <w:rsid w:val="00700E96"/>
    <w:rsid w:val="00706061"/>
    <w:rsid w:val="007104C7"/>
    <w:rsid w:val="007105DF"/>
    <w:rsid w:val="00710DF2"/>
    <w:rsid w:val="0071116C"/>
    <w:rsid w:val="00716030"/>
    <w:rsid w:val="00721DA4"/>
    <w:rsid w:val="0072484B"/>
    <w:rsid w:val="007253FF"/>
    <w:rsid w:val="0072634F"/>
    <w:rsid w:val="0072774D"/>
    <w:rsid w:val="00733FBB"/>
    <w:rsid w:val="00736D5F"/>
    <w:rsid w:val="007370A9"/>
    <w:rsid w:val="007452C7"/>
    <w:rsid w:val="00754082"/>
    <w:rsid w:val="00754574"/>
    <w:rsid w:val="0075511A"/>
    <w:rsid w:val="0075609B"/>
    <w:rsid w:val="00756793"/>
    <w:rsid w:val="0075738D"/>
    <w:rsid w:val="00765E2F"/>
    <w:rsid w:val="00780312"/>
    <w:rsid w:val="0078703D"/>
    <w:rsid w:val="00795761"/>
    <w:rsid w:val="00796188"/>
    <w:rsid w:val="00796EF4"/>
    <w:rsid w:val="007A366A"/>
    <w:rsid w:val="007A3671"/>
    <w:rsid w:val="007A5632"/>
    <w:rsid w:val="007A7479"/>
    <w:rsid w:val="007B6558"/>
    <w:rsid w:val="007C0EA1"/>
    <w:rsid w:val="007C6E33"/>
    <w:rsid w:val="007D0DBC"/>
    <w:rsid w:val="007D206B"/>
    <w:rsid w:val="007D31DA"/>
    <w:rsid w:val="007E090A"/>
    <w:rsid w:val="007E2B6D"/>
    <w:rsid w:val="007E3A56"/>
    <w:rsid w:val="007E4001"/>
    <w:rsid w:val="007E41D4"/>
    <w:rsid w:val="007E4D9A"/>
    <w:rsid w:val="007F752B"/>
    <w:rsid w:val="007F7801"/>
    <w:rsid w:val="008009BC"/>
    <w:rsid w:val="00800B26"/>
    <w:rsid w:val="008023DB"/>
    <w:rsid w:val="008075EE"/>
    <w:rsid w:val="008123AF"/>
    <w:rsid w:val="0082019F"/>
    <w:rsid w:val="008201E1"/>
    <w:rsid w:val="00820771"/>
    <w:rsid w:val="0082322B"/>
    <w:rsid w:val="00823E38"/>
    <w:rsid w:val="008254B2"/>
    <w:rsid w:val="00825788"/>
    <w:rsid w:val="00825DD2"/>
    <w:rsid w:val="00831351"/>
    <w:rsid w:val="008379FB"/>
    <w:rsid w:val="00840B96"/>
    <w:rsid w:val="0084542C"/>
    <w:rsid w:val="0084659C"/>
    <w:rsid w:val="00852FC9"/>
    <w:rsid w:val="00855091"/>
    <w:rsid w:val="008564CC"/>
    <w:rsid w:val="00857858"/>
    <w:rsid w:val="008617BD"/>
    <w:rsid w:val="008670C9"/>
    <w:rsid w:val="00870D09"/>
    <w:rsid w:val="008754C5"/>
    <w:rsid w:val="00886D82"/>
    <w:rsid w:val="008911FC"/>
    <w:rsid w:val="00894926"/>
    <w:rsid w:val="0089703B"/>
    <w:rsid w:val="00897710"/>
    <w:rsid w:val="008A0AB6"/>
    <w:rsid w:val="008A4CC9"/>
    <w:rsid w:val="008A507D"/>
    <w:rsid w:val="008B5ED8"/>
    <w:rsid w:val="008B7012"/>
    <w:rsid w:val="008B7166"/>
    <w:rsid w:val="008C1747"/>
    <w:rsid w:val="008C1781"/>
    <w:rsid w:val="008C5178"/>
    <w:rsid w:val="008C5C63"/>
    <w:rsid w:val="008C5F86"/>
    <w:rsid w:val="008C600B"/>
    <w:rsid w:val="008C764B"/>
    <w:rsid w:val="008C7B6E"/>
    <w:rsid w:val="008D29C1"/>
    <w:rsid w:val="008D3235"/>
    <w:rsid w:val="008D331B"/>
    <w:rsid w:val="008D6685"/>
    <w:rsid w:val="008E23A7"/>
    <w:rsid w:val="008E634E"/>
    <w:rsid w:val="008F2902"/>
    <w:rsid w:val="008F4751"/>
    <w:rsid w:val="008F4C46"/>
    <w:rsid w:val="008F7713"/>
    <w:rsid w:val="00900AE3"/>
    <w:rsid w:val="00902CFB"/>
    <w:rsid w:val="0090512B"/>
    <w:rsid w:val="0090791D"/>
    <w:rsid w:val="00907A39"/>
    <w:rsid w:val="009113E5"/>
    <w:rsid w:val="00914A43"/>
    <w:rsid w:val="00914A78"/>
    <w:rsid w:val="00920935"/>
    <w:rsid w:val="00921473"/>
    <w:rsid w:val="0092511D"/>
    <w:rsid w:val="009275E8"/>
    <w:rsid w:val="0093119F"/>
    <w:rsid w:val="00932773"/>
    <w:rsid w:val="00934DF3"/>
    <w:rsid w:val="0094215F"/>
    <w:rsid w:val="009473E5"/>
    <w:rsid w:val="00947CF5"/>
    <w:rsid w:val="0095060D"/>
    <w:rsid w:val="00951451"/>
    <w:rsid w:val="009517A4"/>
    <w:rsid w:val="00952932"/>
    <w:rsid w:val="009529BE"/>
    <w:rsid w:val="00957538"/>
    <w:rsid w:val="00962B17"/>
    <w:rsid w:val="00966C01"/>
    <w:rsid w:val="00967CCA"/>
    <w:rsid w:val="00972DAE"/>
    <w:rsid w:val="009809CF"/>
    <w:rsid w:val="00981CBE"/>
    <w:rsid w:val="00987B7F"/>
    <w:rsid w:val="00990730"/>
    <w:rsid w:val="00990E95"/>
    <w:rsid w:val="00993ADE"/>
    <w:rsid w:val="00994129"/>
    <w:rsid w:val="00994754"/>
    <w:rsid w:val="00994973"/>
    <w:rsid w:val="00995F71"/>
    <w:rsid w:val="00997128"/>
    <w:rsid w:val="00997207"/>
    <w:rsid w:val="009A3F0C"/>
    <w:rsid w:val="009A53DF"/>
    <w:rsid w:val="009A7505"/>
    <w:rsid w:val="009B175A"/>
    <w:rsid w:val="009B2ECE"/>
    <w:rsid w:val="009B30D1"/>
    <w:rsid w:val="009B3C0F"/>
    <w:rsid w:val="009B4372"/>
    <w:rsid w:val="009B57A4"/>
    <w:rsid w:val="009B774B"/>
    <w:rsid w:val="009B77BB"/>
    <w:rsid w:val="009B7D0B"/>
    <w:rsid w:val="009C5FD7"/>
    <w:rsid w:val="009D12D0"/>
    <w:rsid w:val="009D19D9"/>
    <w:rsid w:val="009D7FE7"/>
    <w:rsid w:val="009E06B9"/>
    <w:rsid w:val="009E1CBF"/>
    <w:rsid w:val="009E5ABA"/>
    <w:rsid w:val="009E6D64"/>
    <w:rsid w:val="009E7F93"/>
    <w:rsid w:val="009F12AD"/>
    <w:rsid w:val="009F418C"/>
    <w:rsid w:val="009F44E1"/>
    <w:rsid w:val="009F5D02"/>
    <w:rsid w:val="009F6752"/>
    <w:rsid w:val="00A02987"/>
    <w:rsid w:val="00A05F82"/>
    <w:rsid w:val="00A12FA1"/>
    <w:rsid w:val="00A156C4"/>
    <w:rsid w:val="00A21EEF"/>
    <w:rsid w:val="00A23BB2"/>
    <w:rsid w:val="00A25697"/>
    <w:rsid w:val="00A26123"/>
    <w:rsid w:val="00A35600"/>
    <w:rsid w:val="00A357F0"/>
    <w:rsid w:val="00A37C61"/>
    <w:rsid w:val="00A400A4"/>
    <w:rsid w:val="00A502F3"/>
    <w:rsid w:val="00A54F5F"/>
    <w:rsid w:val="00A5626F"/>
    <w:rsid w:val="00A62F6A"/>
    <w:rsid w:val="00A63C1E"/>
    <w:rsid w:val="00A65DD2"/>
    <w:rsid w:val="00A6655D"/>
    <w:rsid w:val="00A67081"/>
    <w:rsid w:val="00A77500"/>
    <w:rsid w:val="00A77868"/>
    <w:rsid w:val="00A80C58"/>
    <w:rsid w:val="00A81115"/>
    <w:rsid w:val="00A8163F"/>
    <w:rsid w:val="00A90152"/>
    <w:rsid w:val="00A952EF"/>
    <w:rsid w:val="00A9584F"/>
    <w:rsid w:val="00A978FE"/>
    <w:rsid w:val="00AA0867"/>
    <w:rsid w:val="00AA0D36"/>
    <w:rsid w:val="00AA3C43"/>
    <w:rsid w:val="00AB35EF"/>
    <w:rsid w:val="00AB3AB4"/>
    <w:rsid w:val="00AB45D0"/>
    <w:rsid w:val="00AB4DF7"/>
    <w:rsid w:val="00AB64C4"/>
    <w:rsid w:val="00AB76E2"/>
    <w:rsid w:val="00AB7C65"/>
    <w:rsid w:val="00AD1655"/>
    <w:rsid w:val="00AD415B"/>
    <w:rsid w:val="00AD6034"/>
    <w:rsid w:val="00AD7243"/>
    <w:rsid w:val="00AE130A"/>
    <w:rsid w:val="00AE4BC2"/>
    <w:rsid w:val="00AE6E96"/>
    <w:rsid w:val="00AE79FA"/>
    <w:rsid w:val="00AF087F"/>
    <w:rsid w:val="00AF2CDB"/>
    <w:rsid w:val="00AF3B1A"/>
    <w:rsid w:val="00B00440"/>
    <w:rsid w:val="00B01DB7"/>
    <w:rsid w:val="00B04E0C"/>
    <w:rsid w:val="00B068AC"/>
    <w:rsid w:val="00B06F96"/>
    <w:rsid w:val="00B10738"/>
    <w:rsid w:val="00B10F64"/>
    <w:rsid w:val="00B13740"/>
    <w:rsid w:val="00B13DA5"/>
    <w:rsid w:val="00B13FA6"/>
    <w:rsid w:val="00B146CC"/>
    <w:rsid w:val="00B15B34"/>
    <w:rsid w:val="00B163C2"/>
    <w:rsid w:val="00B2153F"/>
    <w:rsid w:val="00B22675"/>
    <w:rsid w:val="00B30738"/>
    <w:rsid w:val="00B336CA"/>
    <w:rsid w:val="00B3429A"/>
    <w:rsid w:val="00B41A7B"/>
    <w:rsid w:val="00B4286B"/>
    <w:rsid w:val="00B476E8"/>
    <w:rsid w:val="00B47C83"/>
    <w:rsid w:val="00B542BF"/>
    <w:rsid w:val="00B544A6"/>
    <w:rsid w:val="00B56110"/>
    <w:rsid w:val="00B56410"/>
    <w:rsid w:val="00B56A3F"/>
    <w:rsid w:val="00B5795A"/>
    <w:rsid w:val="00B57A65"/>
    <w:rsid w:val="00B6085E"/>
    <w:rsid w:val="00B70B76"/>
    <w:rsid w:val="00B72E4E"/>
    <w:rsid w:val="00B737B2"/>
    <w:rsid w:val="00B75273"/>
    <w:rsid w:val="00B76821"/>
    <w:rsid w:val="00B769D5"/>
    <w:rsid w:val="00B779CD"/>
    <w:rsid w:val="00B8071C"/>
    <w:rsid w:val="00B815A9"/>
    <w:rsid w:val="00B823E7"/>
    <w:rsid w:val="00B84EBA"/>
    <w:rsid w:val="00B85784"/>
    <w:rsid w:val="00B861DF"/>
    <w:rsid w:val="00B861EC"/>
    <w:rsid w:val="00B86CAE"/>
    <w:rsid w:val="00B87017"/>
    <w:rsid w:val="00B8733E"/>
    <w:rsid w:val="00B90160"/>
    <w:rsid w:val="00B9023E"/>
    <w:rsid w:val="00B91407"/>
    <w:rsid w:val="00BA24CA"/>
    <w:rsid w:val="00BA2F14"/>
    <w:rsid w:val="00BA6E7F"/>
    <w:rsid w:val="00BB04D0"/>
    <w:rsid w:val="00BB0EAA"/>
    <w:rsid w:val="00BB4657"/>
    <w:rsid w:val="00BB5785"/>
    <w:rsid w:val="00BB5FDE"/>
    <w:rsid w:val="00BB626D"/>
    <w:rsid w:val="00BB70AD"/>
    <w:rsid w:val="00BC04E3"/>
    <w:rsid w:val="00BC75AA"/>
    <w:rsid w:val="00BC77A3"/>
    <w:rsid w:val="00BD0C49"/>
    <w:rsid w:val="00BD468A"/>
    <w:rsid w:val="00BD4AEA"/>
    <w:rsid w:val="00BD5560"/>
    <w:rsid w:val="00BD7993"/>
    <w:rsid w:val="00BE031A"/>
    <w:rsid w:val="00BE049E"/>
    <w:rsid w:val="00BE06A3"/>
    <w:rsid w:val="00BF002F"/>
    <w:rsid w:val="00BF1A88"/>
    <w:rsid w:val="00BF1D5C"/>
    <w:rsid w:val="00C01306"/>
    <w:rsid w:val="00C036EC"/>
    <w:rsid w:val="00C039F3"/>
    <w:rsid w:val="00C047A0"/>
    <w:rsid w:val="00C04DC0"/>
    <w:rsid w:val="00C055A5"/>
    <w:rsid w:val="00C06D7F"/>
    <w:rsid w:val="00C072CF"/>
    <w:rsid w:val="00C0766D"/>
    <w:rsid w:val="00C131CF"/>
    <w:rsid w:val="00C171BF"/>
    <w:rsid w:val="00C21694"/>
    <w:rsid w:val="00C21AF1"/>
    <w:rsid w:val="00C21C3C"/>
    <w:rsid w:val="00C235A4"/>
    <w:rsid w:val="00C25799"/>
    <w:rsid w:val="00C3079D"/>
    <w:rsid w:val="00C31C75"/>
    <w:rsid w:val="00C36818"/>
    <w:rsid w:val="00C416B5"/>
    <w:rsid w:val="00C43ACD"/>
    <w:rsid w:val="00C5597B"/>
    <w:rsid w:val="00C562DE"/>
    <w:rsid w:val="00C60573"/>
    <w:rsid w:val="00C61005"/>
    <w:rsid w:val="00C62871"/>
    <w:rsid w:val="00C62E81"/>
    <w:rsid w:val="00C6591E"/>
    <w:rsid w:val="00C66CA9"/>
    <w:rsid w:val="00C72283"/>
    <w:rsid w:val="00C724B9"/>
    <w:rsid w:val="00C766F5"/>
    <w:rsid w:val="00C7770A"/>
    <w:rsid w:val="00C82AD4"/>
    <w:rsid w:val="00C832D6"/>
    <w:rsid w:val="00C837BB"/>
    <w:rsid w:val="00C90C51"/>
    <w:rsid w:val="00C92749"/>
    <w:rsid w:val="00C93246"/>
    <w:rsid w:val="00C9770E"/>
    <w:rsid w:val="00CA414C"/>
    <w:rsid w:val="00CA6F0F"/>
    <w:rsid w:val="00CB0C73"/>
    <w:rsid w:val="00CB0D07"/>
    <w:rsid w:val="00CB37FE"/>
    <w:rsid w:val="00CB50D6"/>
    <w:rsid w:val="00CB7021"/>
    <w:rsid w:val="00CC0ED2"/>
    <w:rsid w:val="00CC24CE"/>
    <w:rsid w:val="00CC299F"/>
    <w:rsid w:val="00CC48E2"/>
    <w:rsid w:val="00CC6FBE"/>
    <w:rsid w:val="00CC7D43"/>
    <w:rsid w:val="00CD41AB"/>
    <w:rsid w:val="00CD6029"/>
    <w:rsid w:val="00CE010A"/>
    <w:rsid w:val="00CE57E2"/>
    <w:rsid w:val="00CF200E"/>
    <w:rsid w:val="00CF5A3C"/>
    <w:rsid w:val="00D02D2A"/>
    <w:rsid w:val="00D0368C"/>
    <w:rsid w:val="00D07E2B"/>
    <w:rsid w:val="00D07E72"/>
    <w:rsid w:val="00D1170A"/>
    <w:rsid w:val="00D1258C"/>
    <w:rsid w:val="00D127B0"/>
    <w:rsid w:val="00D142D3"/>
    <w:rsid w:val="00D14C70"/>
    <w:rsid w:val="00D20B94"/>
    <w:rsid w:val="00D23050"/>
    <w:rsid w:val="00D233E7"/>
    <w:rsid w:val="00D265A5"/>
    <w:rsid w:val="00D315D8"/>
    <w:rsid w:val="00D33003"/>
    <w:rsid w:val="00D34583"/>
    <w:rsid w:val="00D3589E"/>
    <w:rsid w:val="00D368F8"/>
    <w:rsid w:val="00D4261A"/>
    <w:rsid w:val="00D434CC"/>
    <w:rsid w:val="00D45C1B"/>
    <w:rsid w:val="00D5118A"/>
    <w:rsid w:val="00D5280D"/>
    <w:rsid w:val="00D54F35"/>
    <w:rsid w:val="00D61E26"/>
    <w:rsid w:val="00D629A9"/>
    <w:rsid w:val="00D650D8"/>
    <w:rsid w:val="00D65295"/>
    <w:rsid w:val="00D70CC3"/>
    <w:rsid w:val="00D7431C"/>
    <w:rsid w:val="00D74A27"/>
    <w:rsid w:val="00D82EF2"/>
    <w:rsid w:val="00D90179"/>
    <w:rsid w:val="00D93228"/>
    <w:rsid w:val="00D943A8"/>
    <w:rsid w:val="00DA0513"/>
    <w:rsid w:val="00DA15CF"/>
    <w:rsid w:val="00DA2E53"/>
    <w:rsid w:val="00DA5563"/>
    <w:rsid w:val="00DB0B33"/>
    <w:rsid w:val="00DB29B1"/>
    <w:rsid w:val="00DB7158"/>
    <w:rsid w:val="00DC42AE"/>
    <w:rsid w:val="00DC4402"/>
    <w:rsid w:val="00DC6903"/>
    <w:rsid w:val="00DD1D80"/>
    <w:rsid w:val="00DD3CD4"/>
    <w:rsid w:val="00DD5094"/>
    <w:rsid w:val="00DE3E80"/>
    <w:rsid w:val="00DF0895"/>
    <w:rsid w:val="00DF252C"/>
    <w:rsid w:val="00DF4E23"/>
    <w:rsid w:val="00E04A7F"/>
    <w:rsid w:val="00E0740B"/>
    <w:rsid w:val="00E10AFB"/>
    <w:rsid w:val="00E119EF"/>
    <w:rsid w:val="00E12777"/>
    <w:rsid w:val="00E12BBF"/>
    <w:rsid w:val="00E20794"/>
    <w:rsid w:val="00E207D5"/>
    <w:rsid w:val="00E223AA"/>
    <w:rsid w:val="00E23241"/>
    <w:rsid w:val="00E274EF"/>
    <w:rsid w:val="00E27631"/>
    <w:rsid w:val="00E323D2"/>
    <w:rsid w:val="00E353CA"/>
    <w:rsid w:val="00E37323"/>
    <w:rsid w:val="00E42929"/>
    <w:rsid w:val="00E430E3"/>
    <w:rsid w:val="00E43D3D"/>
    <w:rsid w:val="00E44CF1"/>
    <w:rsid w:val="00E44E65"/>
    <w:rsid w:val="00E51ED4"/>
    <w:rsid w:val="00E55275"/>
    <w:rsid w:val="00E61CED"/>
    <w:rsid w:val="00E6539C"/>
    <w:rsid w:val="00E65D7D"/>
    <w:rsid w:val="00E66571"/>
    <w:rsid w:val="00E66606"/>
    <w:rsid w:val="00E73939"/>
    <w:rsid w:val="00E7626B"/>
    <w:rsid w:val="00E81663"/>
    <w:rsid w:val="00E820FD"/>
    <w:rsid w:val="00E8356D"/>
    <w:rsid w:val="00E83D06"/>
    <w:rsid w:val="00E91B51"/>
    <w:rsid w:val="00E92806"/>
    <w:rsid w:val="00E92AC0"/>
    <w:rsid w:val="00EA0F7B"/>
    <w:rsid w:val="00EB0A15"/>
    <w:rsid w:val="00EB1606"/>
    <w:rsid w:val="00EB349F"/>
    <w:rsid w:val="00EC3056"/>
    <w:rsid w:val="00EC4B26"/>
    <w:rsid w:val="00EC57BF"/>
    <w:rsid w:val="00EC72E5"/>
    <w:rsid w:val="00ED214B"/>
    <w:rsid w:val="00ED2DC1"/>
    <w:rsid w:val="00ED3138"/>
    <w:rsid w:val="00ED5B3B"/>
    <w:rsid w:val="00EE2DDC"/>
    <w:rsid w:val="00EE3C3D"/>
    <w:rsid w:val="00EE5598"/>
    <w:rsid w:val="00EE5A99"/>
    <w:rsid w:val="00EE7027"/>
    <w:rsid w:val="00EE7F13"/>
    <w:rsid w:val="00EF63AF"/>
    <w:rsid w:val="00EF758A"/>
    <w:rsid w:val="00F00211"/>
    <w:rsid w:val="00F00DEC"/>
    <w:rsid w:val="00F0282C"/>
    <w:rsid w:val="00F036CA"/>
    <w:rsid w:val="00F038CC"/>
    <w:rsid w:val="00F04C11"/>
    <w:rsid w:val="00F05A75"/>
    <w:rsid w:val="00F07248"/>
    <w:rsid w:val="00F12ADE"/>
    <w:rsid w:val="00F179BB"/>
    <w:rsid w:val="00F2583E"/>
    <w:rsid w:val="00F2640A"/>
    <w:rsid w:val="00F3457B"/>
    <w:rsid w:val="00F3681C"/>
    <w:rsid w:val="00F42C99"/>
    <w:rsid w:val="00F44281"/>
    <w:rsid w:val="00F443E4"/>
    <w:rsid w:val="00F45F9D"/>
    <w:rsid w:val="00F47A9D"/>
    <w:rsid w:val="00F54000"/>
    <w:rsid w:val="00F54045"/>
    <w:rsid w:val="00F540E3"/>
    <w:rsid w:val="00F56055"/>
    <w:rsid w:val="00F659E7"/>
    <w:rsid w:val="00F67749"/>
    <w:rsid w:val="00F70479"/>
    <w:rsid w:val="00F714AA"/>
    <w:rsid w:val="00F73A04"/>
    <w:rsid w:val="00F802FF"/>
    <w:rsid w:val="00F81019"/>
    <w:rsid w:val="00F81382"/>
    <w:rsid w:val="00F827A2"/>
    <w:rsid w:val="00F82B17"/>
    <w:rsid w:val="00F83CB5"/>
    <w:rsid w:val="00F83E39"/>
    <w:rsid w:val="00F869B8"/>
    <w:rsid w:val="00F927E8"/>
    <w:rsid w:val="00F92927"/>
    <w:rsid w:val="00F93421"/>
    <w:rsid w:val="00F96FF1"/>
    <w:rsid w:val="00FA017E"/>
    <w:rsid w:val="00FA0DEA"/>
    <w:rsid w:val="00FA2A27"/>
    <w:rsid w:val="00FA4768"/>
    <w:rsid w:val="00FA4787"/>
    <w:rsid w:val="00FA498E"/>
    <w:rsid w:val="00FA644F"/>
    <w:rsid w:val="00FB29FE"/>
    <w:rsid w:val="00FB5CC5"/>
    <w:rsid w:val="00FB7509"/>
    <w:rsid w:val="00FC039E"/>
    <w:rsid w:val="00FC0B8C"/>
    <w:rsid w:val="00FC321D"/>
    <w:rsid w:val="00FC3BCF"/>
    <w:rsid w:val="00FC405F"/>
    <w:rsid w:val="00FC4480"/>
    <w:rsid w:val="00FC44A7"/>
    <w:rsid w:val="00FC7553"/>
    <w:rsid w:val="00FD46E1"/>
    <w:rsid w:val="00FD4868"/>
    <w:rsid w:val="00FD486C"/>
    <w:rsid w:val="00FD5C09"/>
    <w:rsid w:val="00FE17DF"/>
    <w:rsid w:val="00FE1C7A"/>
    <w:rsid w:val="00FE3751"/>
    <w:rsid w:val="00FF2847"/>
    <w:rsid w:val="00FF648C"/>
    <w:rsid w:val="00FF6AD1"/>
    <w:rsid w:val="00FF77CE"/>
    <w:rsid w:val="00FF7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>
      <o:colormru v:ext="edit" colors="#36f"/>
    </o:shapedefaults>
    <o:shapelayout v:ext="edit">
      <o:idmap v:ext="edit" data="1"/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lock Text"/>
    <w:basedOn w:val="a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Pr>
      <w:rFonts w:ascii="細明體" w:eastAsia="細明體" w:hAnsi="Courier New"/>
    </w:rPr>
  </w:style>
  <w:style w:type="paragraph" w:styleId="a5">
    <w:name w:val="Body Text Indent"/>
    <w:basedOn w:val="a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paragraph" w:styleId="a7">
    <w:name w:val="Balloon Text"/>
    <w:basedOn w:val="a"/>
    <w:semiHidden/>
    <w:rsid w:val="002C6295"/>
    <w:rPr>
      <w:rFonts w:ascii="Arial" w:hAnsi="Arial"/>
      <w:sz w:val="18"/>
      <w:szCs w:val="18"/>
    </w:rPr>
  </w:style>
  <w:style w:type="paragraph" w:customStyle="1" w:styleId="a8">
    <w:name w:val=" 字元 字元 字元 字元 字元 字元"/>
    <w:basedOn w:val="a"/>
    <w:semiHidden/>
    <w:rsid w:val="005E105A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9">
    <w:name w:val="Table Grid"/>
    <w:basedOn w:val="a1"/>
    <w:rsid w:val="0023274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semiHidden/>
    <w:rsid w:val="00086B72"/>
    <w:rPr>
      <w:sz w:val="18"/>
      <w:szCs w:val="18"/>
    </w:rPr>
  </w:style>
  <w:style w:type="paragraph" w:styleId="ab">
    <w:name w:val="annotation text"/>
    <w:basedOn w:val="a"/>
    <w:semiHidden/>
    <w:rsid w:val="00086B72"/>
  </w:style>
  <w:style w:type="paragraph" w:styleId="ac">
    <w:name w:val="annotation subject"/>
    <w:basedOn w:val="ab"/>
    <w:next w:val="ab"/>
    <w:semiHidden/>
    <w:rsid w:val="00086B72"/>
    <w:rPr>
      <w:b/>
      <w:bCs/>
    </w:rPr>
  </w:style>
  <w:style w:type="paragraph" w:styleId="HTML">
    <w:name w:val="HTML Preformatted"/>
    <w:basedOn w:val="a"/>
    <w:rsid w:val="009E5A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26" w:lineRule="atLeast"/>
    </w:pPr>
    <w:rPr>
      <w:rFonts w:ascii="細明體" w:eastAsia="細明體" w:hAnsi="細明體" w:cs="細明體"/>
      <w:kern w:val="0"/>
      <w:szCs w:val="24"/>
    </w:rPr>
  </w:style>
  <w:style w:type="paragraph" w:styleId="ad">
    <w:name w:val="header"/>
    <w:basedOn w:val="a"/>
    <w:link w:val="ae"/>
    <w:rsid w:val="00165CCD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e">
    <w:name w:val="頁首 字元"/>
    <w:link w:val="ad"/>
    <w:rsid w:val="00165CCD"/>
    <w:rPr>
      <w:kern w:val="2"/>
    </w:rPr>
  </w:style>
  <w:style w:type="paragraph" w:styleId="af">
    <w:name w:val="footer"/>
    <w:basedOn w:val="a"/>
    <w:link w:val="af0"/>
    <w:rsid w:val="00165CCD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f0">
    <w:name w:val="頁尾 字元"/>
    <w:link w:val="af"/>
    <w:rsid w:val="00165CCD"/>
    <w:rPr>
      <w:kern w:val="2"/>
    </w:rPr>
  </w:style>
  <w:style w:type="character" w:styleId="af1">
    <w:name w:val="Hyperlink"/>
    <w:uiPriority w:val="99"/>
    <w:unhideWhenUsed/>
    <w:rsid w:val="00066298"/>
    <w:rPr>
      <w:rFonts w:ascii="Arial" w:hAnsi="Arial" w:cs="Arial" w:hint="default"/>
      <w:strike w:val="0"/>
      <w:dstrike w:val="0"/>
      <w:color w:val="1122CC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hi.gov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1141</Words>
  <Characters>6507</Characters>
  <Application>Microsoft Office Word</Application>
  <DocSecurity>0</DocSecurity>
  <Lines>54</Lines>
  <Paragraphs>15</Paragraphs>
  <ScaleCrop>false</ScaleCrop>
  <Company>354510000N</Company>
  <LinksUpToDate>false</LinksUpToDate>
  <CharactersWithSpaces>7633</CharactersWithSpaces>
  <SharedDoc>false</SharedDoc>
  <HLinks>
    <vt:vector size="6" baseType="variant">
      <vt:variant>
        <vt:i4>6684704</vt:i4>
      </vt:variant>
      <vt:variant>
        <vt:i4>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本人死亡給付申請書</dc:title>
  <dc:subject>本人死亡給付申請書A3版</dc:subject>
  <dc:creator>行政院勞工委員會勞工保險局</dc:creator>
  <cp:keywords>行政院勞工委員會勞工保險局全球資訊網,勞工保險,書表及範例,給付業務所需表格,本人死亡給付申請書</cp:keywords>
  <cp:lastModifiedBy>a16011</cp:lastModifiedBy>
  <cp:revision>2</cp:revision>
  <cp:lastPrinted>2014-09-16T04:12:00Z</cp:lastPrinted>
  <dcterms:created xsi:type="dcterms:W3CDTF">2014-09-16T07:12:00Z</dcterms:created>
  <dcterms:modified xsi:type="dcterms:W3CDTF">2014-09-16T07:12:00Z</dcterms:modified>
  <cp:category>542</cp:category>
</cp:coreProperties>
</file>